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11" w:rsidRDefault="00C03711" w:rsidP="00C03711">
      <w:pPr>
        <w:spacing w:line="0" w:lineRule="atLeast"/>
        <w:rPr>
          <w:rFonts w:eastAsia="仿宋_GB2312"/>
          <w:bCs/>
          <w:sz w:val="28"/>
          <w:szCs w:val="28"/>
        </w:rPr>
      </w:pPr>
    </w:p>
    <w:p w:rsidR="00C03711" w:rsidRDefault="00C03711" w:rsidP="00C03711">
      <w:pPr>
        <w:spacing w:line="0" w:lineRule="atLeast"/>
        <w:rPr>
          <w:rFonts w:eastAsia="仿宋_GB2312"/>
          <w:bCs/>
          <w:sz w:val="28"/>
          <w:szCs w:val="28"/>
        </w:rPr>
      </w:pPr>
    </w:p>
    <w:p w:rsidR="00C03711" w:rsidRDefault="00C03711" w:rsidP="00C03711">
      <w:pPr>
        <w:spacing w:line="0" w:lineRule="atLeast"/>
        <w:rPr>
          <w:rFonts w:eastAsia="仿宋_GB2312"/>
          <w:bCs/>
          <w:sz w:val="28"/>
          <w:szCs w:val="28"/>
        </w:rPr>
      </w:pPr>
    </w:p>
    <w:p w:rsidR="00C03711" w:rsidRDefault="00C03711" w:rsidP="00C03711">
      <w:pPr>
        <w:spacing w:line="0" w:lineRule="atLeast"/>
        <w:rPr>
          <w:rFonts w:eastAsia="仿宋_GB2312"/>
          <w:bCs/>
          <w:sz w:val="28"/>
          <w:szCs w:val="28"/>
        </w:rPr>
      </w:pPr>
    </w:p>
    <w:p w:rsidR="00C03711" w:rsidRDefault="00C03711" w:rsidP="00C03711">
      <w:pPr>
        <w:spacing w:line="0" w:lineRule="atLeast"/>
        <w:rPr>
          <w:rFonts w:eastAsia="仿宋_GB2312"/>
          <w:bCs/>
          <w:sz w:val="28"/>
          <w:szCs w:val="28"/>
        </w:rPr>
      </w:pPr>
    </w:p>
    <w:p w:rsidR="00C03711" w:rsidRDefault="00C03711" w:rsidP="00C03711">
      <w:pPr>
        <w:spacing w:line="0" w:lineRule="atLeast"/>
        <w:rPr>
          <w:rFonts w:eastAsia="仿宋_GB2312"/>
          <w:bCs/>
          <w:sz w:val="28"/>
          <w:szCs w:val="28"/>
        </w:rPr>
      </w:pPr>
    </w:p>
    <w:p w:rsidR="00C03711" w:rsidRDefault="00C03711" w:rsidP="00C03711">
      <w:pPr>
        <w:spacing w:line="0" w:lineRule="atLeast"/>
        <w:rPr>
          <w:rFonts w:eastAsia="仿宋_GB2312"/>
          <w:bCs/>
          <w:sz w:val="28"/>
          <w:szCs w:val="28"/>
        </w:rPr>
      </w:pPr>
    </w:p>
    <w:p w:rsidR="00C03711" w:rsidRDefault="00C03711" w:rsidP="00C03711">
      <w:pPr>
        <w:spacing w:line="0" w:lineRule="atLeast"/>
        <w:rPr>
          <w:rFonts w:eastAsia="仿宋_GB2312"/>
          <w:bCs/>
          <w:sz w:val="28"/>
          <w:szCs w:val="28"/>
        </w:rPr>
      </w:pPr>
    </w:p>
    <w:p w:rsidR="00C03711" w:rsidRDefault="00C03711" w:rsidP="00C03711">
      <w:pPr>
        <w:spacing w:line="0" w:lineRule="atLeast"/>
        <w:rPr>
          <w:rFonts w:eastAsia="仿宋_GB2312"/>
          <w:bCs/>
          <w:sz w:val="28"/>
          <w:szCs w:val="28"/>
        </w:rPr>
      </w:pPr>
    </w:p>
    <w:p w:rsidR="00C03711" w:rsidRDefault="00C03711" w:rsidP="00C03711">
      <w:pPr>
        <w:spacing w:line="0" w:lineRule="atLeast"/>
        <w:rPr>
          <w:rFonts w:eastAsia="仿宋_GB2312"/>
          <w:bCs/>
          <w:sz w:val="28"/>
          <w:szCs w:val="28"/>
        </w:rPr>
      </w:pPr>
    </w:p>
    <w:p w:rsidR="00C03711" w:rsidRDefault="00C03711" w:rsidP="00C03711">
      <w:pPr>
        <w:spacing w:line="0" w:lineRule="atLeast"/>
        <w:rPr>
          <w:rFonts w:eastAsia="仿宋_GB2312"/>
          <w:bCs/>
          <w:sz w:val="28"/>
          <w:szCs w:val="28"/>
        </w:rPr>
      </w:pPr>
    </w:p>
    <w:p w:rsidR="00C03711" w:rsidRDefault="00C03711" w:rsidP="00C03711">
      <w:pPr>
        <w:spacing w:line="0" w:lineRule="atLeast"/>
        <w:rPr>
          <w:rFonts w:eastAsia="仿宋_GB2312"/>
          <w:bCs/>
          <w:sz w:val="28"/>
          <w:szCs w:val="28"/>
        </w:rPr>
      </w:pPr>
    </w:p>
    <w:p w:rsidR="00C03711" w:rsidRDefault="00C03711" w:rsidP="00C03711">
      <w:pPr>
        <w:spacing w:line="0" w:lineRule="atLeast"/>
        <w:rPr>
          <w:rFonts w:eastAsia="仿宋_GB2312"/>
          <w:bCs/>
          <w:sz w:val="28"/>
          <w:szCs w:val="28"/>
        </w:rPr>
      </w:pPr>
    </w:p>
    <w:p w:rsidR="00C03711" w:rsidRDefault="00C03711" w:rsidP="00C03711">
      <w:pPr>
        <w:spacing w:line="0" w:lineRule="atLeast"/>
        <w:rPr>
          <w:rFonts w:eastAsia="仿宋_GB2312"/>
          <w:bCs/>
          <w:sz w:val="28"/>
          <w:szCs w:val="28"/>
        </w:rPr>
      </w:pPr>
    </w:p>
    <w:p w:rsidR="004202BA" w:rsidRPr="00840423" w:rsidRDefault="00E40689" w:rsidP="00B716C8">
      <w:pPr>
        <w:spacing w:line="600" w:lineRule="exact"/>
        <w:jc w:val="center"/>
        <w:rPr>
          <w:rFonts w:eastAsia="方正仿宋_GBK"/>
          <w:sz w:val="32"/>
          <w:szCs w:val="32"/>
        </w:rPr>
      </w:pPr>
      <w:r w:rsidRPr="00840423">
        <w:rPr>
          <w:rFonts w:eastAsia="方正仿宋_GBK"/>
          <w:sz w:val="32"/>
          <w:szCs w:val="32"/>
        </w:rPr>
        <w:t>锦残联</w:t>
      </w:r>
      <w:r w:rsidR="00395C82" w:rsidRPr="00840423">
        <w:rPr>
          <w:rFonts w:eastAsia="方正仿宋_GBK"/>
          <w:sz w:val="32"/>
          <w:szCs w:val="32"/>
        </w:rPr>
        <w:t>〔</w:t>
      </w:r>
      <w:r w:rsidR="00395C82" w:rsidRPr="00840423">
        <w:rPr>
          <w:rFonts w:eastAsia="方正仿宋_GBK"/>
          <w:sz w:val="32"/>
          <w:szCs w:val="32"/>
        </w:rPr>
        <w:t>20</w:t>
      </w:r>
      <w:r w:rsidR="00BB35AC" w:rsidRPr="00840423">
        <w:rPr>
          <w:rFonts w:eastAsia="方正仿宋_GBK"/>
          <w:sz w:val="32"/>
          <w:szCs w:val="32"/>
        </w:rPr>
        <w:t>1</w:t>
      </w:r>
      <w:r w:rsidR="000B337F">
        <w:rPr>
          <w:rFonts w:eastAsia="方正仿宋_GBK" w:hint="eastAsia"/>
          <w:sz w:val="32"/>
          <w:szCs w:val="32"/>
        </w:rPr>
        <w:t>8</w:t>
      </w:r>
      <w:r w:rsidR="00395C82" w:rsidRPr="00840423">
        <w:rPr>
          <w:rFonts w:eastAsia="方正仿宋_GBK"/>
          <w:sz w:val="32"/>
          <w:szCs w:val="32"/>
        </w:rPr>
        <w:t>〕</w:t>
      </w:r>
      <w:r w:rsidR="00252267">
        <w:rPr>
          <w:rFonts w:eastAsia="方正仿宋_GBK" w:hint="eastAsia"/>
          <w:sz w:val="32"/>
          <w:szCs w:val="32"/>
        </w:rPr>
        <w:t>6</w:t>
      </w:r>
      <w:r w:rsidR="00365D05">
        <w:rPr>
          <w:rFonts w:eastAsia="方正仿宋_GBK" w:hint="eastAsia"/>
          <w:sz w:val="32"/>
          <w:szCs w:val="32"/>
        </w:rPr>
        <w:t>1</w:t>
      </w:r>
      <w:r w:rsidR="007F0FBB" w:rsidRPr="00840423">
        <w:rPr>
          <w:rFonts w:eastAsia="方正仿宋_GBK"/>
          <w:sz w:val="32"/>
          <w:szCs w:val="32"/>
        </w:rPr>
        <w:t>号</w:t>
      </w:r>
      <w:r w:rsidR="00302CE2" w:rsidRPr="00840423">
        <w:rPr>
          <w:rFonts w:eastAsia="方正仿宋_GBK"/>
          <w:sz w:val="32"/>
          <w:szCs w:val="32"/>
        </w:rPr>
        <w:t xml:space="preserve">　</w:t>
      </w:r>
      <w:r w:rsidR="006008B0" w:rsidRPr="00840423">
        <w:rPr>
          <w:rFonts w:eastAsia="方正仿宋_GBK"/>
          <w:sz w:val="32"/>
          <w:szCs w:val="32"/>
        </w:rPr>
        <w:t xml:space="preserve"> </w:t>
      </w:r>
      <w:r w:rsidR="00302CE2" w:rsidRPr="00840423">
        <w:rPr>
          <w:rFonts w:eastAsia="方正仿宋_GBK"/>
          <w:sz w:val="32"/>
          <w:szCs w:val="32"/>
        </w:rPr>
        <w:t xml:space="preserve">　　</w:t>
      </w:r>
      <w:r w:rsidR="000B337F">
        <w:rPr>
          <w:rFonts w:eastAsia="方正仿宋_GBK" w:hint="eastAsia"/>
          <w:sz w:val="32"/>
          <w:szCs w:val="32"/>
        </w:rPr>
        <w:t xml:space="preserve">  </w:t>
      </w:r>
      <w:r w:rsidR="00302CE2" w:rsidRPr="00840423">
        <w:rPr>
          <w:rFonts w:eastAsia="方正仿宋_GBK"/>
          <w:sz w:val="32"/>
          <w:szCs w:val="32"/>
        </w:rPr>
        <w:t xml:space="preserve">　　</w:t>
      </w:r>
      <w:proofErr w:type="gramStart"/>
      <w:r w:rsidR="00302CE2" w:rsidRPr="00840423">
        <w:rPr>
          <w:rFonts w:eastAsia="方正仿宋_GBK"/>
          <w:sz w:val="32"/>
          <w:szCs w:val="32"/>
        </w:rPr>
        <w:t xml:space="preserve">　</w:t>
      </w:r>
      <w:proofErr w:type="gramEnd"/>
      <w:r w:rsidR="00920C89">
        <w:rPr>
          <w:rFonts w:eastAsia="方正仿宋_GBK" w:hint="eastAsia"/>
          <w:sz w:val="32"/>
          <w:szCs w:val="32"/>
        </w:rPr>
        <w:t xml:space="preserve"> </w:t>
      </w:r>
      <w:r w:rsidR="006008B0" w:rsidRPr="00840423">
        <w:rPr>
          <w:rFonts w:eastAsia="方正仿宋_GBK"/>
          <w:sz w:val="32"/>
          <w:szCs w:val="32"/>
        </w:rPr>
        <w:t xml:space="preserve"> </w:t>
      </w:r>
      <w:r w:rsidR="00302CE2" w:rsidRPr="00840423">
        <w:rPr>
          <w:rFonts w:eastAsia="方正仿宋_GBK"/>
          <w:sz w:val="32"/>
          <w:szCs w:val="32"/>
        </w:rPr>
        <w:t xml:space="preserve">　　签发人：</w:t>
      </w:r>
      <w:r w:rsidR="00FE5265">
        <w:rPr>
          <w:rFonts w:eastAsia="方正楷体简体" w:hint="eastAsia"/>
          <w:sz w:val="32"/>
          <w:szCs w:val="32"/>
        </w:rPr>
        <w:t>陈兰</w:t>
      </w:r>
    </w:p>
    <w:p w:rsidR="00622799" w:rsidRDefault="00622799" w:rsidP="00EE38D2">
      <w:pPr>
        <w:spacing w:line="0" w:lineRule="atLeast"/>
        <w:jc w:val="center"/>
        <w:rPr>
          <w:rFonts w:eastAsia="方正小标宋简体"/>
          <w:color w:val="FF0000"/>
          <w:spacing w:val="20"/>
          <w:w w:val="50"/>
          <w:sz w:val="44"/>
          <w:szCs w:val="44"/>
        </w:rPr>
      </w:pPr>
    </w:p>
    <w:p w:rsidR="00DB50BB" w:rsidRPr="00DB50BB" w:rsidRDefault="00DB50BB" w:rsidP="00EE38D2">
      <w:pPr>
        <w:spacing w:line="0" w:lineRule="atLeast"/>
        <w:jc w:val="center"/>
        <w:rPr>
          <w:rFonts w:eastAsia="方正小标宋简体"/>
          <w:color w:val="FF0000"/>
          <w:spacing w:val="20"/>
          <w:w w:val="50"/>
          <w:sz w:val="44"/>
          <w:szCs w:val="44"/>
        </w:rPr>
      </w:pPr>
    </w:p>
    <w:p w:rsidR="00EF5032" w:rsidRDefault="00EF5032" w:rsidP="00EF503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成都市锦江区残疾人联合会</w:t>
      </w:r>
    </w:p>
    <w:p w:rsidR="00EF5032" w:rsidRDefault="00EF5032" w:rsidP="00EF5032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66447A">
        <w:rPr>
          <w:rFonts w:ascii="方正小标宋简体" w:eastAsia="方正小标宋简体" w:hint="eastAsia"/>
          <w:sz w:val="44"/>
          <w:szCs w:val="44"/>
        </w:rPr>
        <w:t>关于</w:t>
      </w:r>
      <w:r>
        <w:rPr>
          <w:rFonts w:ascii="方正小标宋简体" w:eastAsia="方正小标宋简体" w:hint="eastAsia"/>
          <w:sz w:val="44"/>
          <w:szCs w:val="44"/>
        </w:rPr>
        <w:t>下发</w:t>
      </w:r>
      <w:proofErr w:type="gramStart"/>
      <w:r w:rsidRPr="0066447A">
        <w:rPr>
          <w:rFonts w:ascii="方正小标宋简体" w:eastAsia="方正小标宋简体" w:hint="eastAsia"/>
          <w:sz w:val="44"/>
          <w:szCs w:val="44"/>
        </w:rPr>
        <w:t>《</w:t>
      </w:r>
      <w:proofErr w:type="gramEnd"/>
      <w:r w:rsidRPr="00886E83">
        <w:rPr>
          <w:rFonts w:eastAsia="方正小标宋简体"/>
          <w:sz w:val="44"/>
          <w:szCs w:val="44"/>
        </w:rPr>
        <w:t>锦江区贫困残疾人特殊慰问</w:t>
      </w:r>
    </w:p>
    <w:p w:rsidR="00EF5032" w:rsidRDefault="00EF5032" w:rsidP="00EF503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886E83">
        <w:rPr>
          <w:rFonts w:eastAsia="方正小标宋简体"/>
          <w:sz w:val="44"/>
          <w:szCs w:val="44"/>
        </w:rPr>
        <w:t>暂行办法</w:t>
      </w:r>
      <w:r>
        <w:rPr>
          <w:rFonts w:eastAsia="方正小标宋简体" w:hint="eastAsia"/>
          <w:sz w:val="44"/>
          <w:szCs w:val="44"/>
        </w:rPr>
        <w:t>（修订）</w:t>
      </w:r>
      <w:proofErr w:type="gramStart"/>
      <w:r w:rsidRPr="0066447A">
        <w:rPr>
          <w:rFonts w:ascii="方正小标宋简体" w:eastAsia="方正小标宋简体" w:hint="eastAsia"/>
          <w:sz w:val="44"/>
          <w:szCs w:val="44"/>
        </w:rPr>
        <w:t>》</w:t>
      </w:r>
      <w:proofErr w:type="gramEnd"/>
      <w:r w:rsidRPr="0066447A">
        <w:rPr>
          <w:rFonts w:ascii="方正小标宋简体" w:eastAsia="方正小标宋简体" w:hint="eastAsia"/>
          <w:sz w:val="44"/>
          <w:szCs w:val="44"/>
        </w:rPr>
        <w:t>的通知</w:t>
      </w:r>
    </w:p>
    <w:p w:rsidR="00EF5032" w:rsidRDefault="00EF5032" w:rsidP="00EF5032">
      <w:pPr>
        <w:jc w:val="left"/>
        <w:rPr>
          <w:rFonts w:ascii="方正仿宋简体" w:eastAsia="方正仿宋简体"/>
          <w:sz w:val="30"/>
          <w:szCs w:val="30"/>
        </w:rPr>
      </w:pPr>
    </w:p>
    <w:p w:rsidR="00EF5032" w:rsidRPr="00EF5032" w:rsidRDefault="00EF5032" w:rsidP="00EF5032">
      <w:pPr>
        <w:spacing w:line="560" w:lineRule="exact"/>
        <w:jc w:val="left"/>
        <w:rPr>
          <w:rFonts w:eastAsia="方正仿宋"/>
          <w:sz w:val="32"/>
          <w:szCs w:val="32"/>
        </w:rPr>
      </w:pPr>
      <w:r w:rsidRPr="00EF5032">
        <w:rPr>
          <w:rFonts w:eastAsia="方正仿宋"/>
          <w:sz w:val="32"/>
          <w:szCs w:val="32"/>
        </w:rPr>
        <w:t>各街道办事处：</w:t>
      </w:r>
    </w:p>
    <w:p w:rsidR="00EF5032" w:rsidRPr="00EF5032" w:rsidRDefault="00EF5032" w:rsidP="00EF5032">
      <w:pPr>
        <w:spacing w:line="560" w:lineRule="exact"/>
        <w:ind w:firstLineChars="200" w:firstLine="640"/>
        <w:jc w:val="left"/>
        <w:rPr>
          <w:rFonts w:eastAsia="方正仿宋"/>
          <w:sz w:val="32"/>
          <w:szCs w:val="32"/>
        </w:rPr>
      </w:pPr>
      <w:r w:rsidRPr="00EF5032">
        <w:rPr>
          <w:rFonts w:eastAsia="方正仿宋"/>
          <w:sz w:val="32"/>
          <w:szCs w:val="32"/>
        </w:rPr>
        <w:t>为进一步丰富</w:t>
      </w:r>
      <w:proofErr w:type="gramStart"/>
      <w:r w:rsidRPr="00EF5032">
        <w:rPr>
          <w:rFonts w:eastAsia="方正仿宋"/>
          <w:sz w:val="32"/>
          <w:szCs w:val="32"/>
        </w:rPr>
        <w:t>助残保障</w:t>
      </w:r>
      <w:proofErr w:type="gramEnd"/>
      <w:r w:rsidRPr="00EF5032">
        <w:rPr>
          <w:rFonts w:eastAsia="方正仿宋"/>
          <w:sz w:val="32"/>
          <w:szCs w:val="32"/>
        </w:rPr>
        <w:t>体系内容，以多形式、多层次和有针对性的慰问活动，切实帮助贫困残疾人在遭遇生活困境、重特大疾病等特殊情况下渡过难关，经我会研究决定，将锦江区残联贫困残疾人特殊慰问范围确定为辖区内低保户、</w:t>
      </w:r>
      <w:proofErr w:type="gramStart"/>
      <w:r w:rsidRPr="00EF5032">
        <w:rPr>
          <w:rFonts w:eastAsia="方正仿宋"/>
          <w:sz w:val="32"/>
          <w:szCs w:val="32"/>
        </w:rPr>
        <w:t>低保边缘</w:t>
      </w:r>
      <w:proofErr w:type="gramEnd"/>
      <w:r w:rsidRPr="00EF5032">
        <w:rPr>
          <w:rFonts w:eastAsia="方正仿宋"/>
          <w:sz w:val="32"/>
          <w:szCs w:val="32"/>
        </w:rPr>
        <w:t>家庭、</w:t>
      </w:r>
      <w:proofErr w:type="gramStart"/>
      <w:r w:rsidRPr="00EF5032">
        <w:rPr>
          <w:rFonts w:eastAsia="方正仿宋"/>
          <w:sz w:val="32"/>
          <w:szCs w:val="32"/>
        </w:rPr>
        <w:t>多残家庭</w:t>
      </w:r>
      <w:proofErr w:type="gramEnd"/>
      <w:r w:rsidRPr="00EF5032">
        <w:rPr>
          <w:rFonts w:eastAsia="方正仿宋"/>
          <w:sz w:val="32"/>
          <w:szCs w:val="32"/>
        </w:rPr>
        <w:t>，对不符合贫困残疾人特殊慰问对象认定标准的一律不得超范围申请。现将修订后的文件印发给你们，从</w:t>
      </w:r>
      <w:r w:rsidRPr="00EF5032">
        <w:rPr>
          <w:rFonts w:eastAsia="方正仿宋"/>
          <w:sz w:val="32"/>
          <w:szCs w:val="32"/>
        </w:rPr>
        <w:t>2019</w:t>
      </w:r>
      <w:r w:rsidRPr="00EF5032">
        <w:rPr>
          <w:rFonts w:eastAsia="方正仿宋"/>
          <w:sz w:val="32"/>
          <w:szCs w:val="32"/>
        </w:rPr>
        <w:lastRenderedPageBreak/>
        <w:t>年开始执行新的贫困残疾人特殊慰问补贴标准，请大家做好本辖区残疾人的解释工作。</w:t>
      </w:r>
    </w:p>
    <w:p w:rsidR="00EF5032" w:rsidRPr="00EF5032" w:rsidRDefault="00EF5032" w:rsidP="00EF5032">
      <w:pPr>
        <w:spacing w:line="560" w:lineRule="exact"/>
        <w:ind w:firstLineChars="200" w:firstLine="640"/>
        <w:jc w:val="left"/>
        <w:rPr>
          <w:rFonts w:eastAsia="方正仿宋" w:hint="eastAsia"/>
          <w:sz w:val="32"/>
          <w:szCs w:val="32"/>
        </w:rPr>
      </w:pPr>
      <w:r w:rsidRPr="00EF5032">
        <w:rPr>
          <w:rFonts w:eastAsia="方正仿宋"/>
          <w:sz w:val="32"/>
          <w:szCs w:val="32"/>
        </w:rPr>
        <w:t>特此通知</w:t>
      </w:r>
      <w:r>
        <w:rPr>
          <w:rFonts w:eastAsia="方正仿宋" w:hint="eastAsia"/>
          <w:sz w:val="32"/>
          <w:szCs w:val="32"/>
        </w:rPr>
        <w:t>。</w:t>
      </w:r>
    </w:p>
    <w:p w:rsidR="00EF5032" w:rsidRPr="00EF5032" w:rsidRDefault="00EF5032" w:rsidP="00EF5032">
      <w:pPr>
        <w:spacing w:line="560" w:lineRule="exact"/>
        <w:ind w:firstLineChars="200" w:firstLine="640"/>
        <w:jc w:val="left"/>
        <w:rPr>
          <w:rFonts w:eastAsia="方正仿宋"/>
          <w:sz w:val="32"/>
          <w:szCs w:val="32"/>
        </w:rPr>
      </w:pPr>
    </w:p>
    <w:p w:rsidR="00EF5032" w:rsidRPr="00EF5032" w:rsidRDefault="00EF5032" w:rsidP="00EF5032">
      <w:pPr>
        <w:spacing w:line="0" w:lineRule="atLeast"/>
        <w:ind w:firstLineChars="200" w:firstLine="640"/>
        <w:jc w:val="left"/>
        <w:rPr>
          <w:rFonts w:eastAsia="方正仿宋"/>
          <w:sz w:val="32"/>
          <w:szCs w:val="32"/>
        </w:rPr>
      </w:pPr>
      <w:r w:rsidRPr="00EF5032">
        <w:rPr>
          <w:rFonts w:eastAsia="方正仿宋"/>
          <w:sz w:val="32"/>
          <w:szCs w:val="32"/>
        </w:rPr>
        <w:t>附件：锦江区贫困残疾人特殊慰问暂行办法（修订）</w:t>
      </w:r>
    </w:p>
    <w:p w:rsidR="00EF5032" w:rsidRPr="00EF5032" w:rsidRDefault="00EF5032" w:rsidP="00EF5032">
      <w:pPr>
        <w:autoSpaceDN w:val="0"/>
        <w:spacing w:line="560" w:lineRule="exact"/>
        <w:ind w:firstLine="630"/>
        <w:jc w:val="right"/>
        <w:rPr>
          <w:rFonts w:eastAsia="方正仿宋"/>
          <w:sz w:val="32"/>
          <w:szCs w:val="32"/>
        </w:rPr>
      </w:pPr>
    </w:p>
    <w:p w:rsidR="00EF5032" w:rsidRPr="00EF5032" w:rsidRDefault="00EF5032" w:rsidP="00EF5032">
      <w:pPr>
        <w:autoSpaceDN w:val="0"/>
        <w:spacing w:line="560" w:lineRule="exact"/>
        <w:ind w:firstLine="630"/>
        <w:jc w:val="right"/>
        <w:rPr>
          <w:rFonts w:eastAsia="方正仿宋"/>
          <w:sz w:val="32"/>
          <w:szCs w:val="32"/>
        </w:rPr>
      </w:pPr>
    </w:p>
    <w:p w:rsidR="00EF5032" w:rsidRPr="00EF5032" w:rsidRDefault="00EF5032" w:rsidP="00EF5032">
      <w:pPr>
        <w:autoSpaceDN w:val="0"/>
        <w:spacing w:line="560" w:lineRule="exact"/>
        <w:ind w:firstLine="630"/>
        <w:jc w:val="right"/>
        <w:rPr>
          <w:rFonts w:eastAsia="方正仿宋"/>
          <w:sz w:val="32"/>
          <w:szCs w:val="32"/>
        </w:rPr>
      </w:pPr>
    </w:p>
    <w:p w:rsidR="00EF5032" w:rsidRPr="00EF5032" w:rsidRDefault="00EF5032" w:rsidP="00EF5032">
      <w:pPr>
        <w:autoSpaceDN w:val="0"/>
        <w:spacing w:line="560" w:lineRule="exact"/>
        <w:ind w:firstLine="630"/>
        <w:jc w:val="right"/>
        <w:rPr>
          <w:rFonts w:eastAsia="方正仿宋"/>
          <w:sz w:val="32"/>
          <w:szCs w:val="32"/>
        </w:rPr>
      </w:pPr>
      <w:r w:rsidRPr="00EF5032">
        <w:rPr>
          <w:rFonts w:eastAsia="方正仿宋"/>
          <w:sz w:val="32"/>
          <w:szCs w:val="32"/>
        </w:rPr>
        <w:t>成都市锦江区残疾人联合会</w:t>
      </w:r>
    </w:p>
    <w:p w:rsidR="00EF5032" w:rsidRPr="00EF5032" w:rsidRDefault="00EF5032" w:rsidP="00EF5032">
      <w:pPr>
        <w:autoSpaceDN w:val="0"/>
        <w:spacing w:line="560" w:lineRule="exact"/>
        <w:ind w:right="640" w:firstLine="630"/>
        <w:jc w:val="right"/>
        <w:rPr>
          <w:rFonts w:eastAsia="方正仿宋"/>
          <w:sz w:val="32"/>
          <w:szCs w:val="32"/>
        </w:rPr>
      </w:pPr>
      <w:r w:rsidRPr="00EF5032">
        <w:rPr>
          <w:rFonts w:eastAsia="方正仿宋"/>
          <w:sz w:val="32"/>
          <w:szCs w:val="32"/>
        </w:rPr>
        <w:t>2018</w:t>
      </w:r>
      <w:r w:rsidRPr="00EF5032">
        <w:rPr>
          <w:rFonts w:eastAsia="方正仿宋"/>
          <w:sz w:val="32"/>
          <w:szCs w:val="32"/>
        </w:rPr>
        <w:t>年</w:t>
      </w:r>
      <w:r w:rsidRPr="00EF5032">
        <w:rPr>
          <w:rFonts w:eastAsia="方正仿宋"/>
          <w:sz w:val="32"/>
          <w:szCs w:val="32"/>
        </w:rPr>
        <w:t>12</w:t>
      </w:r>
      <w:r w:rsidRPr="00EF5032">
        <w:rPr>
          <w:rFonts w:eastAsia="方正仿宋"/>
          <w:sz w:val="32"/>
          <w:szCs w:val="32"/>
        </w:rPr>
        <w:t>月</w:t>
      </w:r>
      <w:r w:rsidRPr="00EF5032">
        <w:rPr>
          <w:rFonts w:eastAsia="方正仿宋"/>
          <w:sz w:val="32"/>
          <w:szCs w:val="32"/>
        </w:rPr>
        <w:t>27</w:t>
      </w:r>
      <w:r w:rsidRPr="00EF5032">
        <w:rPr>
          <w:rFonts w:eastAsia="方正仿宋"/>
          <w:sz w:val="32"/>
          <w:szCs w:val="32"/>
        </w:rPr>
        <w:t>日</w:t>
      </w:r>
    </w:p>
    <w:p w:rsidR="00365D05" w:rsidRPr="00EF5032" w:rsidRDefault="00365D05" w:rsidP="00365D05">
      <w:pPr>
        <w:autoSpaceDN w:val="0"/>
        <w:spacing w:line="560" w:lineRule="exact"/>
        <w:ind w:right="640" w:firstLine="630"/>
        <w:jc w:val="right"/>
        <w:rPr>
          <w:rFonts w:eastAsia="方正仿宋"/>
          <w:sz w:val="32"/>
          <w:szCs w:val="32"/>
        </w:rPr>
      </w:pPr>
    </w:p>
    <w:p w:rsidR="00365D05" w:rsidRDefault="00365D05" w:rsidP="00365D05">
      <w:pPr>
        <w:autoSpaceDN w:val="0"/>
        <w:spacing w:line="560" w:lineRule="exact"/>
        <w:ind w:right="640" w:firstLine="630"/>
        <w:jc w:val="right"/>
        <w:rPr>
          <w:rFonts w:eastAsia="方正仿宋"/>
          <w:sz w:val="32"/>
          <w:szCs w:val="32"/>
        </w:rPr>
      </w:pPr>
    </w:p>
    <w:p w:rsidR="00365D05" w:rsidRDefault="00365D05" w:rsidP="00365D05">
      <w:pPr>
        <w:autoSpaceDN w:val="0"/>
        <w:spacing w:line="560" w:lineRule="exact"/>
        <w:ind w:right="640" w:firstLine="630"/>
        <w:jc w:val="right"/>
        <w:rPr>
          <w:rFonts w:eastAsia="方正仿宋"/>
          <w:sz w:val="32"/>
          <w:szCs w:val="32"/>
        </w:rPr>
      </w:pPr>
    </w:p>
    <w:p w:rsidR="00365D05" w:rsidRDefault="00365D05" w:rsidP="00365D05">
      <w:pPr>
        <w:autoSpaceDN w:val="0"/>
        <w:spacing w:line="560" w:lineRule="exact"/>
        <w:ind w:right="640" w:firstLine="630"/>
        <w:jc w:val="right"/>
        <w:rPr>
          <w:rFonts w:eastAsia="方正仿宋"/>
          <w:sz w:val="32"/>
          <w:szCs w:val="32"/>
        </w:rPr>
      </w:pPr>
    </w:p>
    <w:p w:rsidR="00365D05" w:rsidRDefault="00365D05" w:rsidP="00365D05">
      <w:pPr>
        <w:autoSpaceDN w:val="0"/>
        <w:spacing w:line="560" w:lineRule="exact"/>
        <w:ind w:right="640" w:firstLine="630"/>
        <w:jc w:val="right"/>
        <w:rPr>
          <w:rFonts w:eastAsia="方正仿宋"/>
          <w:sz w:val="32"/>
          <w:szCs w:val="32"/>
        </w:rPr>
      </w:pPr>
    </w:p>
    <w:p w:rsidR="00365D05" w:rsidRDefault="00365D05" w:rsidP="00365D05">
      <w:pPr>
        <w:autoSpaceDN w:val="0"/>
        <w:spacing w:line="560" w:lineRule="exact"/>
        <w:ind w:right="640" w:firstLine="630"/>
        <w:jc w:val="right"/>
        <w:rPr>
          <w:rFonts w:eastAsia="方正仿宋"/>
          <w:sz w:val="32"/>
          <w:szCs w:val="32"/>
        </w:rPr>
      </w:pPr>
    </w:p>
    <w:p w:rsidR="00365D05" w:rsidRDefault="00365D05" w:rsidP="00365D05">
      <w:pPr>
        <w:autoSpaceDN w:val="0"/>
        <w:spacing w:line="560" w:lineRule="exact"/>
        <w:ind w:right="640" w:firstLine="630"/>
        <w:jc w:val="right"/>
        <w:rPr>
          <w:rFonts w:eastAsia="方正仿宋" w:hint="eastAsia"/>
          <w:sz w:val="32"/>
          <w:szCs w:val="32"/>
        </w:rPr>
      </w:pPr>
    </w:p>
    <w:p w:rsidR="00EF5032" w:rsidRDefault="00EF5032" w:rsidP="00365D05">
      <w:pPr>
        <w:autoSpaceDN w:val="0"/>
        <w:spacing w:line="560" w:lineRule="exact"/>
        <w:ind w:right="640" w:firstLine="630"/>
        <w:jc w:val="right"/>
        <w:rPr>
          <w:rFonts w:eastAsia="方正仿宋" w:hint="eastAsia"/>
          <w:sz w:val="32"/>
          <w:szCs w:val="32"/>
        </w:rPr>
      </w:pPr>
    </w:p>
    <w:p w:rsidR="00EF5032" w:rsidRDefault="00EF5032" w:rsidP="00365D05">
      <w:pPr>
        <w:autoSpaceDN w:val="0"/>
        <w:spacing w:line="560" w:lineRule="exact"/>
        <w:ind w:right="640" w:firstLine="630"/>
        <w:jc w:val="right"/>
        <w:rPr>
          <w:rFonts w:eastAsia="方正仿宋" w:hint="eastAsia"/>
          <w:sz w:val="32"/>
          <w:szCs w:val="32"/>
        </w:rPr>
      </w:pPr>
    </w:p>
    <w:p w:rsidR="00EF5032" w:rsidRDefault="00EF5032" w:rsidP="00365D05">
      <w:pPr>
        <w:autoSpaceDN w:val="0"/>
        <w:spacing w:line="560" w:lineRule="exact"/>
        <w:ind w:right="640" w:firstLine="630"/>
        <w:jc w:val="right"/>
        <w:rPr>
          <w:rFonts w:eastAsia="方正仿宋" w:hint="eastAsia"/>
          <w:sz w:val="32"/>
          <w:szCs w:val="32"/>
        </w:rPr>
      </w:pPr>
    </w:p>
    <w:p w:rsidR="00EF5032" w:rsidRDefault="00EF5032" w:rsidP="00365D05">
      <w:pPr>
        <w:autoSpaceDN w:val="0"/>
        <w:spacing w:line="560" w:lineRule="exact"/>
        <w:ind w:right="640" w:firstLine="630"/>
        <w:jc w:val="right"/>
        <w:rPr>
          <w:rFonts w:eastAsia="方正仿宋"/>
          <w:sz w:val="32"/>
          <w:szCs w:val="32"/>
        </w:rPr>
      </w:pPr>
    </w:p>
    <w:p w:rsidR="00365D05" w:rsidRDefault="00365D05" w:rsidP="00365D05">
      <w:pPr>
        <w:autoSpaceDN w:val="0"/>
        <w:spacing w:line="560" w:lineRule="exact"/>
        <w:ind w:right="640" w:firstLine="630"/>
        <w:jc w:val="right"/>
        <w:rPr>
          <w:rFonts w:eastAsia="方正仿宋"/>
          <w:sz w:val="32"/>
          <w:szCs w:val="32"/>
        </w:rPr>
      </w:pPr>
    </w:p>
    <w:p w:rsidR="00365D05" w:rsidRPr="00365D05" w:rsidRDefault="00365D05" w:rsidP="00365D05">
      <w:pPr>
        <w:autoSpaceDN w:val="0"/>
        <w:spacing w:line="560" w:lineRule="exact"/>
        <w:ind w:right="640"/>
        <w:jc w:val="left"/>
        <w:rPr>
          <w:rFonts w:ascii="黑体" w:eastAsia="黑体" w:hAnsi="黑体"/>
          <w:sz w:val="32"/>
          <w:szCs w:val="32"/>
        </w:rPr>
      </w:pPr>
      <w:r w:rsidRPr="00365D05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EF5032" w:rsidRPr="00BD5000" w:rsidRDefault="00EF5032" w:rsidP="00EF5032">
      <w:pPr>
        <w:autoSpaceDN w:val="0"/>
        <w:spacing w:line="560" w:lineRule="exact"/>
        <w:ind w:right="640" w:firstLine="630"/>
        <w:jc w:val="center"/>
        <w:rPr>
          <w:rFonts w:ascii="方正小标宋简体" w:eastAsia="方正小标宋简体"/>
          <w:sz w:val="36"/>
          <w:szCs w:val="36"/>
        </w:rPr>
      </w:pPr>
      <w:r w:rsidRPr="00BD5000">
        <w:rPr>
          <w:rFonts w:ascii="方正小标宋简体" w:eastAsia="方正小标宋简体" w:hint="eastAsia"/>
          <w:sz w:val="36"/>
          <w:szCs w:val="36"/>
        </w:rPr>
        <w:t>锦江区贫困残疾人特殊慰问暂行办法（修订）</w:t>
      </w:r>
    </w:p>
    <w:p w:rsidR="00EF5032" w:rsidRDefault="00EF5032" w:rsidP="00EF5032">
      <w:pPr>
        <w:spacing w:line="540" w:lineRule="exact"/>
        <w:ind w:firstLineChars="200" w:firstLine="600"/>
        <w:jc w:val="left"/>
        <w:rPr>
          <w:rFonts w:ascii="方正仿宋简体" w:eastAsia="方正仿宋简体" w:hint="eastAsia"/>
          <w:sz w:val="30"/>
          <w:szCs w:val="30"/>
        </w:rPr>
      </w:pPr>
    </w:p>
    <w:p w:rsidR="00EF5032" w:rsidRPr="00BD5000" w:rsidRDefault="00EF5032" w:rsidP="00EF5032">
      <w:pPr>
        <w:spacing w:line="540" w:lineRule="exact"/>
        <w:ind w:firstLineChars="200" w:firstLine="600"/>
        <w:jc w:val="left"/>
        <w:rPr>
          <w:rFonts w:ascii="方正仿宋简体" w:eastAsia="方正仿宋简体"/>
          <w:sz w:val="30"/>
          <w:szCs w:val="30"/>
        </w:rPr>
      </w:pPr>
      <w:r w:rsidRPr="00BD5000">
        <w:rPr>
          <w:rFonts w:ascii="方正仿宋简体" w:eastAsia="方正仿宋简体" w:hint="eastAsia"/>
          <w:sz w:val="30"/>
          <w:szCs w:val="30"/>
        </w:rPr>
        <w:t>为进一步完善残疾人救助体系，妥善解决贫困残疾人临时突发性特殊困难，现结合我区工作实际对《锦江区贫困残疾人特殊慰问暂行办法》进行如下修订，自</w:t>
      </w:r>
      <w:r w:rsidRPr="00BD5000">
        <w:rPr>
          <w:rFonts w:eastAsia="方正仿宋简体"/>
          <w:sz w:val="30"/>
          <w:szCs w:val="30"/>
        </w:rPr>
        <w:t>2019</w:t>
      </w:r>
      <w:r w:rsidRPr="00BD5000">
        <w:rPr>
          <w:rFonts w:ascii="方正仿宋简体" w:eastAsia="方正仿宋简体" w:hint="eastAsia"/>
          <w:sz w:val="30"/>
          <w:szCs w:val="30"/>
        </w:rPr>
        <w:t>年</w:t>
      </w:r>
      <w:r w:rsidRPr="00BD5000">
        <w:rPr>
          <w:rFonts w:eastAsia="方正仿宋简体"/>
          <w:sz w:val="30"/>
          <w:szCs w:val="30"/>
        </w:rPr>
        <w:t>1</w:t>
      </w:r>
      <w:r w:rsidRPr="00BD5000">
        <w:rPr>
          <w:rFonts w:ascii="方正仿宋简体" w:eastAsia="方正仿宋简体" w:hint="eastAsia"/>
          <w:sz w:val="30"/>
          <w:szCs w:val="30"/>
        </w:rPr>
        <w:t>月</w:t>
      </w:r>
      <w:r w:rsidRPr="00BD5000">
        <w:rPr>
          <w:rFonts w:eastAsia="方正仿宋简体"/>
          <w:sz w:val="30"/>
          <w:szCs w:val="30"/>
        </w:rPr>
        <w:t>1</w:t>
      </w:r>
      <w:r w:rsidRPr="00BD5000">
        <w:rPr>
          <w:rFonts w:ascii="方正仿宋简体" w:eastAsia="方正仿宋简体" w:hint="eastAsia"/>
          <w:sz w:val="30"/>
          <w:szCs w:val="30"/>
        </w:rPr>
        <w:t>日起施行。</w:t>
      </w:r>
    </w:p>
    <w:p w:rsidR="00EF5032" w:rsidRDefault="00EF5032" w:rsidP="00EF5032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E5547">
        <w:rPr>
          <w:rFonts w:ascii="黑体" w:eastAsia="黑体" w:hAnsi="黑体"/>
          <w:sz w:val="32"/>
          <w:szCs w:val="32"/>
        </w:rPr>
        <w:t>第一条 救助范围</w:t>
      </w:r>
    </w:p>
    <w:p w:rsidR="00EF5032" w:rsidRPr="00BD5000" w:rsidRDefault="00EF5032" w:rsidP="00EF5032">
      <w:pPr>
        <w:spacing w:line="540" w:lineRule="exact"/>
        <w:ind w:firstLineChars="200" w:firstLine="600"/>
        <w:rPr>
          <w:rFonts w:ascii="方正仿宋简体" w:eastAsia="方正仿宋简体" w:hAnsi="黑体"/>
          <w:color w:val="FF0000"/>
          <w:sz w:val="30"/>
          <w:szCs w:val="30"/>
        </w:rPr>
      </w:pPr>
      <w:r w:rsidRPr="00BD5000">
        <w:rPr>
          <w:rFonts w:ascii="方正仿宋简体" w:eastAsia="方正仿宋简体" w:hAnsi="黑体" w:hint="eastAsia"/>
          <w:sz w:val="30"/>
          <w:szCs w:val="30"/>
        </w:rPr>
        <w:t>申请人需同时具备以下三项条件：</w:t>
      </w:r>
    </w:p>
    <w:p w:rsidR="00EF5032" w:rsidRPr="00BD5000" w:rsidRDefault="00EF5032" w:rsidP="00EF5032">
      <w:pPr>
        <w:spacing w:line="540" w:lineRule="exact"/>
        <w:ind w:firstLineChars="200" w:firstLine="600"/>
        <w:jc w:val="left"/>
        <w:rPr>
          <w:rFonts w:eastAsia="方正仿宋"/>
          <w:sz w:val="30"/>
          <w:szCs w:val="30"/>
        </w:rPr>
      </w:pPr>
      <w:r w:rsidRPr="00BD5000">
        <w:rPr>
          <w:rFonts w:eastAsia="方正仿宋"/>
          <w:sz w:val="30"/>
          <w:szCs w:val="30"/>
        </w:rPr>
        <w:t>（一）具有锦江区户籍、持有中华人民共和国残疾人证</w:t>
      </w:r>
      <w:r w:rsidRPr="00BD5000">
        <w:rPr>
          <w:rFonts w:eastAsia="方正仿宋" w:hint="eastAsia"/>
          <w:color w:val="000000" w:themeColor="text1"/>
          <w:sz w:val="30"/>
          <w:szCs w:val="30"/>
        </w:rPr>
        <w:t>；</w:t>
      </w:r>
    </w:p>
    <w:p w:rsidR="00EF5032" w:rsidRPr="00BD5000" w:rsidRDefault="00EF5032" w:rsidP="00EF5032">
      <w:pPr>
        <w:spacing w:line="540" w:lineRule="exact"/>
        <w:ind w:firstLineChars="200" w:firstLine="600"/>
        <w:jc w:val="left"/>
        <w:rPr>
          <w:rFonts w:eastAsia="方正仿宋"/>
          <w:sz w:val="30"/>
          <w:szCs w:val="30"/>
        </w:rPr>
      </w:pPr>
      <w:r w:rsidRPr="00BD5000">
        <w:rPr>
          <w:rFonts w:eastAsia="方正仿宋"/>
          <w:sz w:val="30"/>
          <w:szCs w:val="30"/>
        </w:rPr>
        <w:t>（二）</w:t>
      </w:r>
      <w:r w:rsidRPr="00BD5000">
        <w:rPr>
          <w:rFonts w:eastAsia="方正仿宋" w:hint="eastAsia"/>
          <w:sz w:val="30"/>
          <w:szCs w:val="30"/>
        </w:rPr>
        <w:t>辖区内低保户、</w:t>
      </w:r>
      <w:proofErr w:type="gramStart"/>
      <w:r w:rsidRPr="00BD5000">
        <w:rPr>
          <w:rFonts w:eastAsia="方正仿宋" w:hint="eastAsia"/>
          <w:sz w:val="30"/>
          <w:szCs w:val="30"/>
        </w:rPr>
        <w:t>低保边缘</w:t>
      </w:r>
      <w:proofErr w:type="gramEnd"/>
      <w:r w:rsidRPr="00BD5000">
        <w:rPr>
          <w:rFonts w:eastAsia="方正仿宋" w:hint="eastAsia"/>
          <w:sz w:val="30"/>
          <w:szCs w:val="30"/>
        </w:rPr>
        <w:t>家庭或者</w:t>
      </w:r>
      <w:proofErr w:type="gramStart"/>
      <w:r w:rsidRPr="00BD5000">
        <w:rPr>
          <w:rFonts w:eastAsia="方正仿宋" w:hint="eastAsia"/>
          <w:sz w:val="30"/>
          <w:szCs w:val="30"/>
        </w:rPr>
        <w:t>一户多残家庭</w:t>
      </w:r>
      <w:proofErr w:type="gramEnd"/>
      <w:r w:rsidRPr="00BD5000">
        <w:rPr>
          <w:rFonts w:eastAsia="方正仿宋" w:hint="eastAsia"/>
          <w:sz w:val="30"/>
          <w:szCs w:val="30"/>
        </w:rPr>
        <w:t>；</w:t>
      </w:r>
    </w:p>
    <w:p w:rsidR="00EF5032" w:rsidRPr="00BD5000" w:rsidRDefault="00EF5032" w:rsidP="00EF5032">
      <w:pPr>
        <w:spacing w:line="540" w:lineRule="exact"/>
        <w:ind w:firstLineChars="200" w:firstLine="600"/>
        <w:jc w:val="left"/>
        <w:rPr>
          <w:rFonts w:eastAsia="方正仿宋"/>
          <w:sz w:val="30"/>
          <w:szCs w:val="30"/>
        </w:rPr>
      </w:pPr>
      <w:r w:rsidRPr="00BD5000">
        <w:rPr>
          <w:rFonts w:eastAsia="方正仿宋" w:hint="eastAsia"/>
          <w:sz w:val="30"/>
          <w:szCs w:val="30"/>
        </w:rPr>
        <w:t>（三）因病因灾（不符合临时救助条件）经社区民主评议认定其家庭出现较大困难，难以维持家庭基本生活的。</w:t>
      </w:r>
    </w:p>
    <w:p w:rsidR="00EF5032" w:rsidRPr="00C67C68" w:rsidRDefault="00EF5032" w:rsidP="00EF5032">
      <w:pPr>
        <w:spacing w:line="540" w:lineRule="exact"/>
        <w:ind w:firstLineChars="200" w:firstLine="640"/>
        <w:rPr>
          <w:rFonts w:eastAsia="方正黑体简体"/>
          <w:sz w:val="32"/>
          <w:szCs w:val="32"/>
        </w:rPr>
      </w:pPr>
      <w:r w:rsidRPr="00EE5547">
        <w:rPr>
          <w:rFonts w:ascii="黑体" w:eastAsia="黑体" w:hAnsi="黑体"/>
          <w:sz w:val="32"/>
          <w:szCs w:val="32"/>
        </w:rPr>
        <w:t>第二条 救助标准</w:t>
      </w:r>
    </w:p>
    <w:p w:rsidR="00EF5032" w:rsidRPr="00BD5000" w:rsidRDefault="00EF5032" w:rsidP="00EF5032">
      <w:pPr>
        <w:spacing w:line="540" w:lineRule="exact"/>
        <w:ind w:firstLineChars="200" w:firstLine="600"/>
        <w:jc w:val="left"/>
        <w:rPr>
          <w:rFonts w:eastAsia="方正仿宋"/>
          <w:sz w:val="30"/>
          <w:szCs w:val="30"/>
        </w:rPr>
      </w:pPr>
      <w:r w:rsidRPr="00BD5000">
        <w:rPr>
          <w:rFonts w:eastAsia="方正仿宋"/>
          <w:sz w:val="30"/>
          <w:szCs w:val="30"/>
        </w:rPr>
        <w:t>采取一事一议的办法，</w:t>
      </w:r>
      <w:r w:rsidRPr="00BD5000">
        <w:rPr>
          <w:rFonts w:eastAsia="方正仿宋" w:hint="eastAsia"/>
          <w:sz w:val="30"/>
          <w:szCs w:val="30"/>
        </w:rPr>
        <w:t>一户家庭一年只能申报一次，</w:t>
      </w:r>
      <w:r w:rsidRPr="00BD5000">
        <w:rPr>
          <w:rFonts w:eastAsia="方正仿宋"/>
          <w:sz w:val="30"/>
          <w:szCs w:val="30"/>
        </w:rPr>
        <w:t>最高救助金额不超过</w:t>
      </w:r>
      <w:r w:rsidRPr="00BD5000">
        <w:rPr>
          <w:rFonts w:eastAsia="方正仿宋"/>
          <w:sz w:val="30"/>
          <w:szCs w:val="30"/>
        </w:rPr>
        <w:t>5000</w:t>
      </w:r>
      <w:r w:rsidRPr="00BD5000">
        <w:rPr>
          <w:rFonts w:eastAsia="方正仿宋"/>
          <w:sz w:val="30"/>
          <w:szCs w:val="30"/>
        </w:rPr>
        <w:t>元</w:t>
      </w:r>
      <w:r w:rsidRPr="00BD5000">
        <w:rPr>
          <w:rFonts w:eastAsia="方正仿宋" w:hint="eastAsia"/>
          <w:sz w:val="30"/>
          <w:szCs w:val="30"/>
        </w:rPr>
        <w:t>（由社区民主评议确定救助金额后报街道审核同意）</w:t>
      </w:r>
      <w:r w:rsidRPr="00BD5000">
        <w:rPr>
          <w:rFonts w:eastAsia="方正仿宋"/>
          <w:sz w:val="30"/>
          <w:szCs w:val="30"/>
        </w:rPr>
        <w:t>。</w:t>
      </w:r>
    </w:p>
    <w:p w:rsidR="00EF5032" w:rsidRPr="00C67C68" w:rsidRDefault="00EF5032" w:rsidP="00EF5032">
      <w:pPr>
        <w:spacing w:line="540" w:lineRule="exact"/>
        <w:ind w:firstLineChars="200" w:firstLine="640"/>
        <w:rPr>
          <w:rFonts w:eastAsia="方正黑体简体"/>
          <w:sz w:val="32"/>
          <w:szCs w:val="32"/>
        </w:rPr>
      </w:pPr>
      <w:r w:rsidRPr="00EE5547">
        <w:rPr>
          <w:rFonts w:ascii="黑体" w:eastAsia="黑体" w:hAnsi="黑体"/>
          <w:sz w:val="32"/>
          <w:szCs w:val="32"/>
        </w:rPr>
        <w:t>第三条 申报材料</w:t>
      </w:r>
    </w:p>
    <w:p w:rsidR="00EF5032" w:rsidRPr="00BD5000" w:rsidRDefault="00EF5032" w:rsidP="00EF5032">
      <w:pPr>
        <w:spacing w:line="540" w:lineRule="exact"/>
        <w:ind w:firstLineChars="200" w:firstLine="600"/>
        <w:jc w:val="left"/>
        <w:rPr>
          <w:rFonts w:eastAsia="方正仿宋"/>
          <w:sz w:val="30"/>
          <w:szCs w:val="30"/>
        </w:rPr>
      </w:pPr>
      <w:r w:rsidRPr="00BD5000">
        <w:rPr>
          <w:rFonts w:eastAsia="方正仿宋"/>
          <w:sz w:val="30"/>
          <w:szCs w:val="30"/>
        </w:rPr>
        <w:t>（一）《锦江区残疾人特殊慰问申请表》；</w:t>
      </w:r>
    </w:p>
    <w:p w:rsidR="00EF5032" w:rsidRPr="00BD5000" w:rsidRDefault="00EF5032" w:rsidP="00EF5032">
      <w:pPr>
        <w:spacing w:line="540" w:lineRule="exact"/>
        <w:ind w:firstLineChars="200" w:firstLine="600"/>
        <w:jc w:val="left"/>
        <w:rPr>
          <w:rFonts w:eastAsia="方正仿宋"/>
          <w:sz w:val="30"/>
          <w:szCs w:val="30"/>
        </w:rPr>
      </w:pPr>
      <w:r w:rsidRPr="00BD5000">
        <w:rPr>
          <w:rFonts w:eastAsia="方正仿宋"/>
          <w:sz w:val="30"/>
          <w:szCs w:val="30"/>
        </w:rPr>
        <w:t>（二）救助对象书面申请书；</w:t>
      </w:r>
    </w:p>
    <w:p w:rsidR="00EF5032" w:rsidRPr="00BD5000" w:rsidRDefault="00EF5032" w:rsidP="00EF5032">
      <w:pPr>
        <w:spacing w:line="540" w:lineRule="exact"/>
        <w:ind w:firstLineChars="200" w:firstLine="600"/>
        <w:jc w:val="left"/>
        <w:rPr>
          <w:rFonts w:eastAsia="方正仿宋"/>
          <w:sz w:val="30"/>
          <w:szCs w:val="30"/>
        </w:rPr>
      </w:pPr>
      <w:r w:rsidRPr="00BD5000">
        <w:rPr>
          <w:rFonts w:eastAsia="方正仿宋"/>
          <w:sz w:val="30"/>
          <w:szCs w:val="30"/>
        </w:rPr>
        <w:t>（三）救助对象身份证和银行卡复印件、残疾人证复印件；</w:t>
      </w:r>
    </w:p>
    <w:p w:rsidR="00EF5032" w:rsidRPr="00BD5000" w:rsidRDefault="00EF5032" w:rsidP="00EF5032">
      <w:pPr>
        <w:spacing w:line="540" w:lineRule="exact"/>
        <w:ind w:firstLineChars="200" w:firstLine="600"/>
        <w:jc w:val="left"/>
        <w:rPr>
          <w:rFonts w:eastAsia="方正仿宋"/>
          <w:sz w:val="30"/>
          <w:szCs w:val="30"/>
        </w:rPr>
      </w:pPr>
      <w:r w:rsidRPr="00BD5000">
        <w:rPr>
          <w:rFonts w:eastAsia="方正仿宋" w:hint="eastAsia"/>
          <w:sz w:val="30"/>
          <w:szCs w:val="30"/>
        </w:rPr>
        <w:t>（四）</w:t>
      </w:r>
      <w:r w:rsidRPr="00BD5000">
        <w:rPr>
          <w:rFonts w:eastAsia="方正仿宋"/>
          <w:sz w:val="30"/>
          <w:szCs w:val="30"/>
        </w:rPr>
        <w:t>救助对象</w:t>
      </w:r>
      <w:r w:rsidRPr="00BD5000">
        <w:rPr>
          <w:rFonts w:eastAsia="方正仿宋" w:hint="eastAsia"/>
          <w:sz w:val="30"/>
          <w:szCs w:val="30"/>
        </w:rPr>
        <w:t>为低保户的需提供</w:t>
      </w:r>
      <w:proofErr w:type="gramStart"/>
      <w:r w:rsidRPr="00BD5000">
        <w:rPr>
          <w:rFonts w:eastAsia="方正仿宋" w:hint="eastAsia"/>
          <w:sz w:val="30"/>
          <w:szCs w:val="30"/>
        </w:rPr>
        <w:t>低保证</w:t>
      </w:r>
      <w:proofErr w:type="gramEnd"/>
      <w:r w:rsidRPr="00BD5000">
        <w:rPr>
          <w:rFonts w:eastAsia="方正仿宋" w:hint="eastAsia"/>
          <w:sz w:val="30"/>
          <w:szCs w:val="30"/>
        </w:rPr>
        <w:t>复印件；</w:t>
      </w:r>
    </w:p>
    <w:p w:rsidR="00EF5032" w:rsidRPr="00BD5000" w:rsidRDefault="00EF5032" w:rsidP="00EF5032">
      <w:pPr>
        <w:spacing w:line="540" w:lineRule="exact"/>
        <w:ind w:firstLineChars="200" w:firstLine="600"/>
        <w:jc w:val="left"/>
        <w:rPr>
          <w:rFonts w:eastAsia="方正仿宋"/>
          <w:sz w:val="30"/>
          <w:szCs w:val="30"/>
        </w:rPr>
      </w:pPr>
      <w:r w:rsidRPr="00BD5000">
        <w:rPr>
          <w:rFonts w:eastAsia="方正仿宋"/>
          <w:sz w:val="30"/>
          <w:szCs w:val="30"/>
        </w:rPr>
        <w:t>（</w:t>
      </w:r>
      <w:r w:rsidRPr="00BD5000">
        <w:rPr>
          <w:rFonts w:eastAsia="方正仿宋" w:hint="eastAsia"/>
          <w:sz w:val="30"/>
          <w:szCs w:val="30"/>
        </w:rPr>
        <w:t>五</w:t>
      </w:r>
      <w:r w:rsidRPr="00BD5000">
        <w:rPr>
          <w:rFonts w:eastAsia="方正仿宋"/>
          <w:sz w:val="30"/>
          <w:szCs w:val="30"/>
        </w:rPr>
        <w:t>）</w:t>
      </w:r>
      <w:r w:rsidRPr="00BD5000">
        <w:rPr>
          <w:rFonts w:eastAsia="方正仿宋" w:hint="eastAsia"/>
          <w:sz w:val="30"/>
          <w:szCs w:val="30"/>
        </w:rPr>
        <w:t xml:space="preserve"> </w:t>
      </w:r>
      <w:r w:rsidRPr="00BD5000">
        <w:rPr>
          <w:rFonts w:eastAsia="方正仿宋"/>
          <w:sz w:val="30"/>
          <w:szCs w:val="30"/>
        </w:rPr>
        <w:t>救助对象</w:t>
      </w:r>
      <w:r w:rsidRPr="00BD5000">
        <w:rPr>
          <w:rFonts w:eastAsia="方正仿宋" w:hint="eastAsia"/>
          <w:sz w:val="30"/>
          <w:szCs w:val="30"/>
        </w:rPr>
        <w:t>为低保边缘家庭的需</w:t>
      </w:r>
      <w:proofErr w:type="gramStart"/>
      <w:r w:rsidRPr="00BD5000">
        <w:rPr>
          <w:rFonts w:eastAsia="方正仿宋" w:hint="eastAsia"/>
          <w:sz w:val="30"/>
          <w:szCs w:val="30"/>
        </w:rPr>
        <w:t>提供低保边缘</w:t>
      </w:r>
      <w:proofErr w:type="gramEnd"/>
      <w:r w:rsidRPr="00BD5000">
        <w:rPr>
          <w:rFonts w:eastAsia="方正仿宋" w:hint="eastAsia"/>
          <w:sz w:val="30"/>
          <w:szCs w:val="30"/>
        </w:rPr>
        <w:t>家庭（成都市</w:t>
      </w:r>
      <w:proofErr w:type="gramStart"/>
      <w:r w:rsidRPr="00BD5000">
        <w:rPr>
          <w:rFonts w:eastAsia="方正仿宋" w:hint="eastAsia"/>
          <w:sz w:val="30"/>
          <w:szCs w:val="30"/>
        </w:rPr>
        <w:t>民政低保边缘</w:t>
      </w:r>
      <w:proofErr w:type="gramEnd"/>
      <w:r w:rsidRPr="00BD5000">
        <w:rPr>
          <w:rFonts w:eastAsia="方正仿宋" w:hint="eastAsia"/>
          <w:sz w:val="30"/>
          <w:szCs w:val="30"/>
        </w:rPr>
        <w:t>家庭认定调查情况告知书）复印件；</w:t>
      </w:r>
    </w:p>
    <w:p w:rsidR="00EF5032" w:rsidRPr="00BD5000" w:rsidRDefault="00EF5032" w:rsidP="00EF5032">
      <w:pPr>
        <w:spacing w:line="540" w:lineRule="exact"/>
        <w:ind w:firstLineChars="200" w:firstLine="600"/>
        <w:jc w:val="left"/>
        <w:rPr>
          <w:rFonts w:eastAsia="方正仿宋"/>
          <w:sz w:val="30"/>
          <w:szCs w:val="30"/>
        </w:rPr>
      </w:pPr>
      <w:r w:rsidRPr="00BD5000">
        <w:rPr>
          <w:rFonts w:eastAsia="方正仿宋" w:hint="eastAsia"/>
          <w:sz w:val="30"/>
          <w:szCs w:val="30"/>
        </w:rPr>
        <w:lastRenderedPageBreak/>
        <w:t>（六）救助对象为多</w:t>
      </w:r>
      <w:proofErr w:type="gramStart"/>
      <w:r w:rsidRPr="00BD5000">
        <w:rPr>
          <w:rFonts w:eastAsia="方正仿宋" w:hint="eastAsia"/>
          <w:sz w:val="30"/>
          <w:szCs w:val="30"/>
        </w:rPr>
        <w:t>残家庭</w:t>
      </w:r>
      <w:proofErr w:type="gramEnd"/>
      <w:r w:rsidRPr="00BD5000">
        <w:rPr>
          <w:rFonts w:eastAsia="方正仿宋" w:hint="eastAsia"/>
          <w:sz w:val="30"/>
          <w:szCs w:val="30"/>
        </w:rPr>
        <w:t>的需</w:t>
      </w:r>
      <w:proofErr w:type="gramStart"/>
      <w:r w:rsidRPr="00BD5000">
        <w:rPr>
          <w:rFonts w:eastAsia="方正仿宋" w:hint="eastAsia"/>
          <w:sz w:val="30"/>
          <w:szCs w:val="30"/>
        </w:rPr>
        <w:t>提供多残家庭</w:t>
      </w:r>
      <w:proofErr w:type="gramEnd"/>
      <w:r w:rsidRPr="00BD5000">
        <w:rPr>
          <w:rFonts w:eastAsia="方正仿宋" w:hint="eastAsia"/>
          <w:sz w:val="30"/>
          <w:szCs w:val="30"/>
        </w:rPr>
        <w:t>（残疾人证、户口、结婚证）复印件；</w:t>
      </w:r>
    </w:p>
    <w:p w:rsidR="00EF5032" w:rsidRPr="00BD5000" w:rsidRDefault="00EF5032" w:rsidP="00EF5032">
      <w:pPr>
        <w:spacing w:line="540" w:lineRule="exact"/>
        <w:ind w:firstLineChars="200" w:firstLine="600"/>
        <w:jc w:val="left"/>
        <w:rPr>
          <w:rFonts w:eastAsia="方正仿宋"/>
          <w:sz w:val="30"/>
          <w:szCs w:val="30"/>
        </w:rPr>
      </w:pPr>
      <w:r w:rsidRPr="00BD5000">
        <w:rPr>
          <w:rFonts w:eastAsia="方正仿宋"/>
          <w:sz w:val="30"/>
          <w:szCs w:val="30"/>
        </w:rPr>
        <w:t>（</w:t>
      </w:r>
      <w:r w:rsidRPr="00BD5000">
        <w:rPr>
          <w:rFonts w:eastAsia="方正仿宋" w:hint="eastAsia"/>
          <w:sz w:val="30"/>
          <w:szCs w:val="30"/>
        </w:rPr>
        <w:t>七</w:t>
      </w:r>
      <w:r w:rsidRPr="00BD5000">
        <w:rPr>
          <w:rFonts w:eastAsia="方正仿宋"/>
          <w:sz w:val="30"/>
          <w:szCs w:val="30"/>
        </w:rPr>
        <w:t>）经社区评议及公示无异议的公示材料；</w:t>
      </w:r>
    </w:p>
    <w:p w:rsidR="00EF5032" w:rsidRPr="00BD5000" w:rsidRDefault="00EF5032" w:rsidP="00EF5032">
      <w:pPr>
        <w:spacing w:line="540" w:lineRule="exact"/>
        <w:ind w:firstLineChars="200" w:firstLine="600"/>
        <w:jc w:val="left"/>
        <w:rPr>
          <w:rFonts w:eastAsia="方正仿宋"/>
          <w:sz w:val="30"/>
          <w:szCs w:val="30"/>
        </w:rPr>
      </w:pPr>
      <w:r w:rsidRPr="00BD5000">
        <w:rPr>
          <w:rFonts w:eastAsia="方正仿宋"/>
          <w:sz w:val="30"/>
          <w:szCs w:val="30"/>
        </w:rPr>
        <w:t>（</w:t>
      </w:r>
      <w:r w:rsidRPr="00BD5000">
        <w:rPr>
          <w:rFonts w:eastAsia="方正仿宋" w:hint="eastAsia"/>
          <w:sz w:val="30"/>
          <w:szCs w:val="30"/>
        </w:rPr>
        <w:t>八</w:t>
      </w:r>
      <w:r w:rsidRPr="00BD5000">
        <w:rPr>
          <w:rFonts w:eastAsia="方正仿宋"/>
          <w:sz w:val="30"/>
          <w:szCs w:val="30"/>
        </w:rPr>
        <w:t>）其他证明材料。</w:t>
      </w:r>
    </w:p>
    <w:p w:rsidR="00EF5032" w:rsidRPr="00EE5547" w:rsidRDefault="00EF5032" w:rsidP="00EF5032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E5547">
        <w:rPr>
          <w:rFonts w:ascii="黑体" w:eastAsia="黑体" w:hAnsi="黑体"/>
          <w:sz w:val="32"/>
          <w:szCs w:val="32"/>
        </w:rPr>
        <w:t>第四条 工作要求</w:t>
      </w:r>
    </w:p>
    <w:p w:rsidR="00EF5032" w:rsidRPr="00BD5000" w:rsidRDefault="00EF5032" w:rsidP="00EF5032">
      <w:pPr>
        <w:spacing w:line="540" w:lineRule="exact"/>
        <w:ind w:firstLineChars="200" w:firstLine="600"/>
        <w:jc w:val="left"/>
        <w:rPr>
          <w:rFonts w:eastAsia="方正仿宋"/>
          <w:sz w:val="30"/>
          <w:szCs w:val="30"/>
        </w:rPr>
      </w:pPr>
      <w:r w:rsidRPr="00BD5000">
        <w:rPr>
          <w:rFonts w:eastAsia="方正仿宋"/>
          <w:sz w:val="30"/>
          <w:szCs w:val="30"/>
        </w:rPr>
        <w:t>（一）严格申报。街道残联专干、社区残协专委作为经办及初审人，分工协同完成特殊慰问金申请表的填写及相关材料的初审</w:t>
      </w:r>
      <w:r w:rsidRPr="00BD5000">
        <w:rPr>
          <w:rFonts w:eastAsia="方正仿宋" w:hint="eastAsia"/>
          <w:sz w:val="30"/>
          <w:szCs w:val="30"/>
        </w:rPr>
        <w:t>，社区评议须严格把关，根据残疾人实际困难情况提出建议慰问金额，</w:t>
      </w:r>
      <w:r w:rsidRPr="00BD5000">
        <w:rPr>
          <w:rFonts w:eastAsia="方正仿宋"/>
          <w:sz w:val="30"/>
          <w:szCs w:val="30"/>
        </w:rPr>
        <w:t>发现不真实、不一致的情况</w:t>
      </w:r>
      <w:r w:rsidRPr="00BD5000">
        <w:rPr>
          <w:rFonts w:eastAsia="方正仿宋" w:hint="eastAsia"/>
          <w:sz w:val="30"/>
          <w:szCs w:val="30"/>
        </w:rPr>
        <w:t>应</w:t>
      </w:r>
      <w:r w:rsidRPr="00BD5000">
        <w:rPr>
          <w:rFonts w:eastAsia="方正仿宋"/>
          <w:sz w:val="30"/>
          <w:szCs w:val="30"/>
        </w:rPr>
        <w:t>及时要求</w:t>
      </w:r>
      <w:r w:rsidRPr="00BD5000">
        <w:rPr>
          <w:rFonts w:eastAsia="方正仿宋" w:hint="eastAsia"/>
          <w:sz w:val="30"/>
          <w:szCs w:val="30"/>
        </w:rPr>
        <w:t>整改。社区评议参加范围及人数等要求参照成都市民政局《关于印发</w:t>
      </w:r>
      <w:r w:rsidRPr="00BD5000">
        <w:rPr>
          <w:rFonts w:eastAsia="方正仿宋" w:hint="eastAsia"/>
          <w:sz w:val="30"/>
          <w:szCs w:val="30"/>
        </w:rPr>
        <w:t>&lt;</w:t>
      </w:r>
      <w:r w:rsidRPr="00BD5000">
        <w:rPr>
          <w:rFonts w:eastAsia="方正仿宋" w:hint="eastAsia"/>
          <w:sz w:val="30"/>
          <w:szCs w:val="30"/>
        </w:rPr>
        <w:t>成都市最低生活保障申请审核审批工作规程</w:t>
      </w:r>
      <w:r w:rsidRPr="00BD5000">
        <w:rPr>
          <w:rFonts w:eastAsia="方正仿宋" w:hint="eastAsia"/>
          <w:sz w:val="30"/>
          <w:szCs w:val="30"/>
        </w:rPr>
        <w:t>&gt;</w:t>
      </w:r>
      <w:r w:rsidRPr="00BD5000">
        <w:rPr>
          <w:rFonts w:eastAsia="方正仿宋" w:hint="eastAsia"/>
          <w:sz w:val="30"/>
          <w:szCs w:val="30"/>
        </w:rPr>
        <w:t>的通知》（</w:t>
      </w:r>
      <w:proofErr w:type="gramStart"/>
      <w:r w:rsidRPr="00BD5000">
        <w:rPr>
          <w:rFonts w:eastAsia="方正仿宋" w:hint="eastAsia"/>
          <w:sz w:val="30"/>
          <w:szCs w:val="30"/>
        </w:rPr>
        <w:t>成民发</w:t>
      </w:r>
      <w:proofErr w:type="gramEnd"/>
      <w:r w:rsidRPr="00BD5000">
        <w:rPr>
          <w:rFonts w:ascii="方正仿宋简体" w:eastAsia="方正仿宋简体" w:hint="eastAsia"/>
          <w:sz w:val="30"/>
          <w:szCs w:val="30"/>
        </w:rPr>
        <w:t>〔</w:t>
      </w:r>
      <w:r w:rsidRPr="00BD5000">
        <w:rPr>
          <w:rFonts w:eastAsia="方正仿宋简体"/>
          <w:sz w:val="30"/>
          <w:szCs w:val="30"/>
        </w:rPr>
        <w:t>201</w:t>
      </w:r>
      <w:r w:rsidRPr="00BD5000">
        <w:rPr>
          <w:rFonts w:eastAsia="方正仿宋简体" w:hint="eastAsia"/>
          <w:sz w:val="30"/>
          <w:szCs w:val="30"/>
        </w:rPr>
        <w:t>8</w:t>
      </w:r>
      <w:r w:rsidRPr="00BD5000">
        <w:rPr>
          <w:rFonts w:eastAsia="方正仿宋简体"/>
          <w:sz w:val="30"/>
          <w:szCs w:val="30"/>
        </w:rPr>
        <w:t>〕</w:t>
      </w:r>
      <w:r w:rsidRPr="00BD5000">
        <w:rPr>
          <w:rFonts w:eastAsia="方正仿宋简体" w:hint="eastAsia"/>
          <w:sz w:val="30"/>
          <w:szCs w:val="30"/>
        </w:rPr>
        <w:t>51</w:t>
      </w:r>
      <w:r w:rsidRPr="00BD5000">
        <w:rPr>
          <w:rFonts w:eastAsia="方正仿宋简体" w:hint="eastAsia"/>
          <w:sz w:val="30"/>
          <w:szCs w:val="30"/>
        </w:rPr>
        <w:t>号</w:t>
      </w:r>
      <w:r w:rsidRPr="00BD5000">
        <w:rPr>
          <w:rFonts w:eastAsia="方正仿宋" w:hint="eastAsia"/>
          <w:sz w:val="30"/>
          <w:szCs w:val="30"/>
        </w:rPr>
        <w:t>）文件的相关要求。</w:t>
      </w:r>
    </w:p>
    <w:p w:rsidR="00EF5032" w:rsidRPr="00BD5000" w:rsidRDefault="00EF5032" w:rsidP="00EF5032">
      <w:pPr>
        <w:spacing w:line="540" w:lineRule="exact"/>
        <w:ind w:firstLineChars="200" w:firstLine="600"/>
        <w:jc w:val="left"/>
        <w:rPr>
          <w:rFonts w:eastAsia="方正仿宋"/>
          <w:sz w:val="30"/>
          <w:szCs w:val="30"/>
        </w:rPr>
      </w:pPr>
      <w:r w:rsidRPr="00BD5000">
        <w:rPr>
          <w:rFonts w:eastAsia="方正仿宋"/>
          <w:sz w:val="30"/>
          <w:szCs w:val="30"/>
        </w:rPr>
        <w:t>（二）区残联要确保特殊慰问金的发放安全、及时。</w:t>
      </w:r>
      <w:r w:rsidRPr="00BD5000">
        <w:rPr>
          <w:rFonts w:eastAsia="方正仿宋" w:hint="eastAsia"/>
          <w:sz w:val="30"/>
          <w:szCs w:val="30"/>
        </w:rPr>
        <w:t>通过银行转账的方式将慰问金</w:t>
      </w:r>
      <w:r w:rsidRPr="00BD5000">
        <w:rPr>
          <w:rFonts w:eastAsia="方正仿宋"/>
          <w:sz w:val="30"/>
          <w:szCs w:val="30"/>
        </w:rPr>
        <w:t>及时发放到残疾人</w:t>
      </w:r>
      <w:r w:rsidRPr="00BD5000">
        <w:rPr>
          <w:rFonts w:eastAsia="方正仿宋" w:hint="eastAsia"/>
          <w:sz w:val="30"/>
          <w:szCs w:val="30"/>
        </w:rPr>
        <w:t>或其</w:t>
      </w:r>
      <w:r w:rsidRPr="00BD5000">
        <w:rPr>
          <w:rFonts w:eastAsia="方正仿宋"/>
          <w:sz w:val="30"/>
          <w:szCs w:val="30"/>
        </w:rPr>
        <w:t>监护人的银行卡</w:t>
      </w:r>
      <w:r w:rsidRPr="00BD5000">
        <w:rPr>
          <w:rFonts w:eastAsia="方正仿宋" w:hint="eastAsia"/>
          <w:sz w:val="30"/>
          <w:szCs w:val="30"/>
        </w:rPr>
        <w:t>上</w:t>
      </w:r>
      <w:r w:rsidRPr="00BD5000">
        <w:rPr>
          <w:rFonts w:eastAsia="方正仿宋"/>
          <w:sz w:val="30"/>
          <w:szCs w:val="30"/>
        </w:rPr>
        <w:t>。</w:t>
      </w:r>
    </w:p>
    <w:p w:rsidR="00EF5032" w:rsidRPr="00BD5000" w:rsidRDefault="00EF5032" w:rsidP="00EF5032">
      <w:pPr>
        <w:spacing w:line="540" w:lineRule="exact"/>
        <w:ind w:firstLineChars="200" w:firstLine="600"/>
        <w:jc w:val="left"/>
        <w:rPr>
          <w:rFonts w:eastAsia="方正仿宋"/>
          <w:sz w:val="30"/>
          <w:szCs w:val="30"/>
        </w:rPr>
      </w:pPr>
      <w:r w:rsidRPr="00BD5000">
        <w:rPr>
          <w:rFonts w:eastAsia="方正仿宋"/>
          <w:sz w:val="30"/>
          <w:szCs w:val="30"/>
        </w:rPr>
        <w:t>（三）</w:t>
      </w:r>
      <w:r>
        <w:rPr>
          <w:rFonts w:eastAsia="方正仿宋" w:hint="eastAsia"/>
          <w:sz w:val="30"/>
          <w:szCs w:val="30"/>
        </w:rPr>
        <w:t xml:space="preserve"> </w:t>
      </w:r>
      <w:r w:rsidRPr="00BD5000">
        <w:rPr>
          <w:rFonts w:eastAsia="方正仿宋"/>
          <w:sz w:val="30"/>
          <w:szCs w:val="30"/>
        </w:rPr>
        <w:t>区残联相关科室</w:t>
      </w:r>
      <w:r>
        <w:rPr>
          <w:rFonts w:eastAsia="方正仿宋" w:hint="eastAsia"/>
          <w:sz w:val="30"/>
          <w:szCs w:val="30"/>
        </w:rPr>
        <w:t>应</w:t>
      </w:r>
      <w:r w:rsidRPr="00BD5000">
        <w:rPr>
          <w:rFonts w:eastAsia="方正仿宋"/>
          <w:sz w:val="30"/>
          <w:szCs w:val="30"/>
        </w:rPr>
        <w:t>对特殊慰问金发放情况不定时进行抽查，对发现的问题及时进行处理。</w:t>
      </w:r>
    </w:p>
    <w:p w:rsidR="00EF5032" w:rsidRPr="00BD5000" w:rsidRDefault="00EF5032" w:rsidP="00EF5032">
      <w:pPr>
        <w:spacing w:line="540" w:lineRule="exact"/>
        <w:ind w:firstLineChars="200" w:firstLine="600"/>
        <w:jc w:val="left"/>
        <w:rPr>
          <w:rFonts w:eastAsia="方正仿宋简体"/>
          <w:sz w:val="30"/>
          <w:szCs w:val="30"/>
        </w:rPr>
      </w:pPr>
      <w:r w:rsidRPr="00BD5000">
        <w:rPr>
          <w:rFonts w:eastAsia="方正仿宋"/>
          <w:sz w:val="30"/>
          <w:szCs w:val="30"/>
        </w:rPr>
        <w:t>（四）对</w:t>
      </w:r>
      <w:r w:rsidRPr="00BD5000">
        <w:rPr>
          <w:rFonts w:eastAsia="方正仿宋" w:hint="eastAsia"/>
          <w:sz w:val="30"/>
          <w:szCs w:val="30"/>
        </w:rPr>
        <w:t>虚假上报、</w:t>
      </w:r>
      <w:r w:rsidRPr="00BD5000">
        <w:rPr>
          <w:rFonts w:eastAsia="方正仿宋"/>
          <w:sz w:val="30"/>
          <w:szCs w:val="30"/>
        </w:rPr>
        <w:t>挪用、克扣特殊慰问金的，一经查实，根据错误性质和程度，</w:t>
      </w:r>
      <w:r w:rsidRPr="00BD5000">
        <w:rPr>
          <w:rFonts w:eastAsia="方正仿宋" w:hint="eastAsia"/>
          <w:sz w:val="30"/>
          <w:szCs w:val="30"/>
        </w:rPr>
        <w:t>依法依规</w:t>
      </w:r>
      <w:r w:rsidRPr="00BD5000">
        <w:rPr>
          <w:rFonts w:eastAsia="方正仿宋"/>
          <w:sz w:val="30"/>
          <w:szCs w:val="30"/>
        </w:rPr>
        <w:t>进行处理。</w:t>
      </w:r>
    </w:p>
    <w:p w:rsidR="00EF5032" w:rsidRPr="00EE5547" w:rsidRDefault="00EF5032" w:rsidP="00EF5032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E5547">
        <w:rPr>
          <w:rFonts w:ascii="黑体" w:eastAsia="黑体" w:hAnsi="黑体"/>
          <w:sz w:val="32"/>
          <w:szCs w:val="32"/>
        </w:rPr>
        <w:t>第五条 生效时间</w:t>
      </w:r>
    </w:p>
    <w:p w:rsidR="00EF5032" w:rsidRPr="00BD5000" w:rsidRDefault="00EF5032" w:rsidP="00EF5032">
      <w:pPr>
        <w:spacing w:line="540" w:lineRule="exact"/>
        <w:ind w:firstLineChars="200" w:firstLine="600"/>
        <w:jc w:val="left"/>
        <w:rPr>
          <w:rFonts w:eastAsia="方正仿宋"/>
          <w:sz w:val="30"/>
          <w:szCs w:val="30"/>
        </w:rPr>
      </w:pPr>
      <w:r w:rsidRPr="00BD5000">
        <w:rPr>
          <w:rFonts w:eastAsia="方正仿宋"/>
          <w:sz w:val="30"/>
          <w:szCs w:val="30"/>
        </w:rPr>
        <w:t>本暂行办法具体执行中的问题，由锦江区残疾人联合会负责解释。本暂行办法自</w:t>
      </w:r>
      <w:r w:rsidRPr="00BD5000">
        <w:rPr>
          <w:rFonts w:eastAsia="方正仿宋"/>
          <w:sz w:val="30"/>
          <w:szCs w:val="30"/>
        </w:rPr>
        <w:t>201</w:t>
      </w:r>
      <w:r w:rsidRPr="00BD5000">
        <w:rPr>
          <w:rFonts w:eastAsia="方正仿宋" w:hint="eastAsia"/>
          <w:sz w:val="30"/>
          <w:szCs w:val="30"/>
        </w:rPr>
        <w:t>9</w:t>
      </w:r>
      <w:r w:rsidRPr="00BD5000">
        <w:rPr>
          <w:rFonts w:eastAsia="方正仿宋"/>
          <w:sz w:val="30"/>
          <w:szCs w:val="30"/>
        </w:rPr>
        <w:t>年</w:t>
      </w:r>
      <w:r w:rsidRPr="00BD5000">
        <w:rPr>
          <w:rFonts w:eastAsia="方正仿宋" w:hint="eastAsia"/>
          <w:sz w:val="30"/>
          <w:szCs w:val="30"/>
        </w:rPr>
        <w:t>1</w:t>
      </w:r>
      <w:r w:rsidRPr="00BD5000">
        <w:rPr>
          <w:rFonts w:eastAsia="方正仿宋"/>
          <w:sz w:val="30"/>
          <w:szCs w:val="30"/>
        </w:rPr>
        <w:t>月</w:t>
      </w:r>
      <w:r w:rsidRPr="00BD5000">
        <w:rPr>
          <w:rFonts w:eastAsia="方正仿宋"/>
          <w:sz w:val="30"/>
          <w:szCs w:val="30"/>
        </w:rPr>
        <w:t>1</w:t>
      </w:r>
      <w:r w:rsidRPr="00BD5000">
        <w:rPr>
          <w:rFonts w:eastAsia="方正仿宋"/>
          <w:sz w:val="30"/>
          <w:szCs w:val="30"/>
        </w:rPr>
        <w:t>日起施行。</w:t>
      </w:r>
    </w:p>
    <w:p w:rsidR="00EF5032" w:rsidRDefault="00EF5032" w:rsidP="00EF5032">
      <w:pPr>
        <w:spacing w:line="540" w:lineRule="exact"/>
        <w:ind w:firstLineChars="200" w:firstLine="600"/>
        <w:jc w:val="left"/>
        <w:rPr>
          <w:rFonts w:eastAsia="方正仿宋" w:hint="eastAsia"/>
          <w:sz w:val="30"/>
          <w:szCs w:val="30"/>
        </w:rPr>
      </w:pPr>
      <w:r w:rsidRPr="00526CF9">
        <w:rPr>
          <w:rFonts w:eastAsia="方正仿宋" w:hint="eastAsia"/>
          <w:sz w:val="30"/>
          <w:szCs w:val="30"/>
        </w:rPr>
        <w:t>附件：锦江区残联贫困残疾人特殊慰问审批表</w:t>
      </w:r>
    </w:p>
    <w:p w:rsidR="00EF5032" w:rsidRPr="00526CF9" w:rsidRDefault="00EF5032" w:rsidP="00EF5032">
      <w:pPr>
        <w:spacing w:line="540" w:lineRule="exact"/>
        <w:ind w:firstLineChars="200" w:firstLine="600"/>
        <w:jc w:val="left"/>
        <w:rPr>
          <w:rFonts w:eastAsia="方正仿宋"/>
          <w:sz w:val="30"/>
          <w:szCs w:val="30"/>
        </w:rPr>
      </w:pPr>
    </w:p>
    <w:p w:rsidR="00EE38D2" w:rsidRPr="004A5576" w:rsidRDefault="00EE38D2" w:rsidP="00EE38D2">
      <w:pPr>
        <w:spacing w:line="0" w:lineRule="atLeast"/>
        <w:jc w:val="center"/>
        <w:rPr>
          <w:rFonts w:eastAsia="方正小标宋简体"/>
          <w:sz w:val="44"/>
          <w:szCs w:val="44"/>
        </w:rPr>
      </w:pPr>
      <w:r w:rsidRPr="004A5576">
        <w:rPr>
          <w:rFonts w:eastAsia="方正小标宋简体"/>
          <w:sz w:val="44"/>
          <w:szCs w:val="44"/>
        </w:rPr>
        <w:lastRenderedPageBreak/>
        <w:t>锦江区残联贫困残疾人特殊慰问审批表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8"/>
        <w:gridCol w:w="2279"/>
        <w:gridCol w:w="720"/>
        <w:gridCol w:w="203"/>
        <w:gridCol w:w="400"/>
        <w:gridCol w:w="378"/>
        <w:gridCol w:w="840"/>
        <w:gridCol w:w="861"/>
        <w:gridCol w:w="1881"/>
      </w:tblGrid>
      <w:tr w:rsidR="00EE38D2" w:rsidRPr="004A5576" w:rsidTr="00FD3FC0">
        <w:trPr>
          <w:trHeight w:hRule="exact" w:val="510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D2" w:rsidRPr="004A5576" w:rsidRDefault="00EE38D2" w:rsidP="00365D05">
            <w:pPr>
              <w:spacing w:line="0" w:lineRule="atLeast"/>
              <w:ind w:leftChars="-50" w:left="-105" w:rightChars="-51" w:right="-107"/>
              <w:jc w:val="center"/>
              <w:rPr>
                <w:rFonts w:ascii="方正仿宋简体" w:eastAsia="方正仿宋简体"/>
                <w:sz w:val="24"/>
              </w:rPr>
            </w:pPr>
            <w:r w:rsidRPr="004A5576">
              <w:rPr>
                <w:rFonts w:ascii="方正仿宋简体" w:eastAsia="方正仿宋简体" w:hint="eastAsia"/>
                <w:sz w:val="24"/>
              </w:rPr>
              <w:t>姓名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D2" w:rsidRPr="004A5576" w:rsidRDefault="00EE38D2" w:rsidP="00365D05">
            <w:pPr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D2" w:rsidRPr="004A5576" w:rsidRDefault="00EE38D2" w:rsidP="00365D05">
            <w:pPr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  <w:r w:rsidRPr="004A5576">
              <w:rPr>
                <w:rFonts w:ascii="方正仿宋简体" w:eastAsia="方正仿宋简体" w:hint="eastAsia"/>
                <w:sz w:val="24"/>
              </w:rPr>
              <w:t>年龄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D2" w:rsidRPr="004A5576" w:rsidRDefault="00EE38D2" w:rsidP="00365D05">
            <w:pPr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D2" w:rsidRPr="004A5576" w:rsidRDefault="00EE38D2" w:rsidP="00365D05">
            <w:pPr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  <w:r w:rsidRPr="004A5576">
              <w:rPr>
                <w:rFonts w:ascii="方正仿宋简体" w:eastAsia="方正仿宋简体" w:hint="eastAsia"/>
                <w:sz w:val="24"/>
              </w:rPr>
              <w:t>性别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D2" w:rsidRPr="004A5576" w:rsidRDefault="00EE38D2" w:rsidP="00365D05">
            <w:pPr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EE38D2" w:rsidRPr="004A5576" w:rsidTr="00365D05">
        <w:trPr>
          <w:trHeight w:hRule="exact" w:val="510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D2" w:rsidRPr="004A5576" w:rsidRDefault="00EE38D2" w:rsidP="00365D05">
            <w:pPr>
              <w:spacing w:line="0" w:lineRule="atLeast"/>
              <w:ind w:leftChars="-50" w:left="-105" w:rightChars="-51" w:right="-107"/>
              <w:jc w:val="center"/>
              <w:rPr>
                <w:rFonts w:ascii="方正仿宋简体" w:eastAsia="方正仿宋简体"/>
                <w:sz w:val="24"/>
              </w:rPr>
            </w:pPr>
            <w:r w:rsidRPr="004A5576">
              <w:rPr>
                <w:rFonts w:ascii="方正仿宋简体" w:eastAsia="方正仿宋简体" w:hint="eastAsia"/>
                <w:sz w:val="24"/>
              </w:rPr>
              <w:t>身份证号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D2" w:rsidRPr="004A5576" w:rsidRDefault="00EE38D2" w:rsidP="00365D05">
            <w:pPr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D2" w:rsidRPr="004A5576" w:rsidRDefault="00EE38D2" w:rsidP="00365D05">
            <w:pPr>
              <w:spacing w:line="0" w:lineRule="atLeast"/>
              <w:ind w:leftChars="-56" w:left="-118" w:rightChars="-51" w:right="-107"/>
              <w:jc w:val="center"/>
              <w:rPr>
                <w:rFonts w:ascii="方正仿宋简体" w:eastAsia="方正仿宋简体"/>
                <w:sz w:val="24"/>
              </w:rPr>
            </w:pPr>
            <w:r w:rsidRPr="004A5576">
              <w:rPr>
                <w:rFonts w:ascii="方正仿宋简体" w:eastAsia="方正仿宋简体" w:hint="eastAsia"/>
                <w:sz w:val="24"/>
              </w:rPr>
              <w:t>残疾证号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D2" w:rsidRPr="004A5576" w:rsidRDefault="00EE38D2" w:rsidP="00365D05">
            <w:pPr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EE38D2" w:rsidRPr="004A5576" w:rsidTr="00365D05">
        <w:trPr>
          <w:trHeight w:hRule="exact" w:val="510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D2" w:rsidRPr="004A5576" w:rsidRDefault="00EE38D2" w:rsidP="00365D05">
            <w:pPr>
              <w:spacing w:line="0" w:lineRule="atLeast"/>
              <w:ind w:leftChars="-50" w:left="-105" w:rightChars="-51" w:right="-107"/>
              <w:jc w:val="center"/>
              <w:rPr>
                <w:rFonts w:ascii="方正仿宋简体" w:eastAsia="方正仿宋简体"/>
                <w:sz w:val="24"/>
              </w:rPr>
            </w:pPr>
            <w:r w:rsidRPr="004A5576">
              <w:rPr>
                <w:rFonts w:ascii="方正仿宋简体" w:eastAsia="方正仿宋简体" w:hint="eastAsia"/>
                <w:sz w:val="24"/>
              </w:rPr>
              <w:t>联系电话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D2" w:rsidRPr="004A5576" w:rsidRDefault="00EE38D2" w:rsidP="00365D05">
            <w:pPr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D2" w:rsidRPr="004A5576" w:rsidRDefault="00EE38D2" w:rsidP="00365D05">
            <w:pPr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  <w:r w:rsidRPr="004A5576">
              <w:rPr>
                <w:rFonts w:ascii="方正仿宋简体" w:eastAsia="方正仿宋简体" w:hint="eastAsia"/>
                <w:sz w:val="24"/>
              </w:rPr>
              <w:t>住址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D2" w:rsidRPr="004A5576" w:rsidRDefault="00EE38D2" w:rsidP="00365D05">
            <w:pPr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EE38D2" w:rsidRPr="004A5576" w:rsidTr="00365D05">
        <w:trPr>
          <w:trHeight w:hRule="exact" w:val="510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D2" w:rsidRPr="004A5576" w:rsidRDefault="00EE38D2" w:rsidP="00365D05">
            <w:pPr>
              <w:spacing w:line="0" w:lineRule="atLeast"/>
              <w:ind w:leftChars="-50" w:left="-105" w:rightChars="-51" w:right="-107"/>
              <w:jc w:val="center"/>
              <w:rPr>
                <w:rFonts w:ascii="方正仿宋简体" w:eastAsia="方正仿宋简体"/>
                <w:sz w:val="24"/>
              </w:rPr>
            </w:pPr>
            <w:r w:rsidRPr="004A5576">
              <w:rPr>
                <w:rFonts w:ascii="方正仿宋简体" w:eastAsia="方正仿宋简体" w:hint="eastAsia"/>
                <w:sz w:val="24"/>
              </w:rPr>
              <w:t>家庭人口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D2" w:rsidRPr="004A5576" w:rsidRDefault="00EE38D2" w:rsidP="00365D05">
            <w:pPr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D2" w:rsidRPr="004A5576" w:rsidRDefault="00EE38D2" w:rsidP="00365D05">
            <w:pPr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  <w:r w:rsidRPr="004A5576">
              <w:rPr>
                <w:rFonts w:ascii="方正仿宋简体" w:eastAsia="方正仿宋简体" w:hint="eastAsia"/>
                <w:sz w:val="24"/>
              </w:rPr>
              <w:t>家庭年收入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D2" w:rsidRPr="004A5576" w:rsidRDefault="00EE38D2" w:rsidP="00365D05">
            <w:pPr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EE38D2" w:rsidRPr="004A5576" w:rsidTr="00FD3FC0">
        <w:trPr>
          <w:trHeight w:hRule="exact" w:val="775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D2" w:rsidRPr="004A5576" w:rsidRDefault="00EE38D2" w:rsidP="00365D05">
            <w:pPr>
              <w:spacing w:line="0" w:lineRule="atLeast"/>
              <w:ind w:leftChars="-50" w:left="-105" w:rightChars="-51" w:right="-107"/>
              <w:jc w:val="center"/>
              <w:rPr>
                <w:rFonts w:ascii="方正仿宋简体" w:eastAsia="方正仿宋简体"/>
                <w:sz w:val="24"/>
              </w:rPr>
            </w:pPr>
            <w:r w:rsidRPr="004A5576">
              <w:rPr>
                <w:rFonts w:ascii="方正仿宋简体" w:eastAsia="方正仿宋简体" w:hint="eastAsia"/>
                <w:sz w:val="24"/>
              </w:rPr>
              <w:t>慰问理由</w:t>
            </w:r>
          </w:p>
          <w:p w:rsidR="00EE38D2" w:rsidRPr="004A5576" w:rsidRDefault="00EE38D2" w:rsidP="00365D05">
            <w:pPr>
              <w:spacing w:line="0" w:lineRule="atLeast"/>
              <w:ind w:leftChars="-50" w:left="-105" w:rightChars="-51" w:right="-107"/>
              <w:jc w:val="center"/>
              <w:rPr>
                <w:rFonts w:ascii="方正仿宋简体" w:eastAsia="方正仿宋简体"/>
                <w:sz w:val="24"/>
              </w:rPr>
            </w:pPr>
            <w:r w:rsidRPr="004A5576">
              <w:rPr>
                <w:rFonts w:ascii="方正仿宋简体" w:eastAsia="方正仿宋简体" w:hint="eastAsia"/>
                <w:sz w:val="24"/>
              </w:rPr>
              <w:t>及建议金额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D2" w:rsidRPr="004A5576" w:rsidRDefault="00EE38D2" w:rsidP="00365D05">
            <w:pPr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C0" w:rsidRDefault="00EE38D2" w:rsidP="00365D05">
            <w:pPr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  <w:r w:rsidRPr="004A5576">
              <w:rPr>
                <w:rFonts w:ascii="方正仿宋简体" w:eastAsia="方正仿宋简体" w:hint="eastAsia"/>
                <w:sz w:val="24"/>
              </w:rPr>
              <w:t>慰问</w:t>
            </w:r>
          </w:p>
          <w:p w:rsidR="00EE38D2" w:rsidRPr="004A5576" w:rsidRDefault="00EE38D2" w:rsidP="00365D05">
            <w:pPr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  <w:r w:rsidRPr="004A5576">
              <w:rPr>
                <w:rFonts w:ascii="方正仿宋简体" w:eastAsia="方正仿宋简体" w:hint="eastAsia"/>
                <w:sz w:val="24"/>
              </w:rPr>
              <w:t>金额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D2" w:rsidRPr="004A5576" w:rsidRDefault="00EE38D2" w:rsidP="00365D05">
            <w:pPr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EE38D2" w:rsidRPr="004A5576" w:rsidTr="00365D05">
        <w:trPr>
          <w:trHeight w:hRule="exact" w:val="775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05" w:rsidRPr="004A5576" w:rsidRDefault="00EE38D2" w:rsidP="00365D05">
            <w:pPr>
              <w:spacing w:line="0" w:lineRule="atLeast"/>
              <w:ind w:rightChars="-51" w:right="-107"/>
              <w:jc w:val="center"/>
              <w:rPr>
                <w:rFonts w:ascii="方正仿宋简体" w:eastAsia="方正仿宋简体"/>
                <w:sz w:val="24"/>
              </w:rPr>
            </w:pPr>
            <w:r w:rsidRPr="004A5576">
              <w:rPr>
                <w:rFonts w:ascii="方正仿宋简体" w:eastAsia="方正仿宋简体" w:hint="eastAsia"/>
                <w:sz w:val="24"/>
              </w:rPr>
              <w:t>原件审</w:t>
            </w:r>
          </w:p>
          <w:p w:rsidR="00EE38D2" w:rsidRPr="004A5576" w:rsidRDefault="00EE38D2" w:rsidP="00365D05">
            <w:pPr>
              <w:spacing w:line="0" w:lineRule="atLeast"/>
              <w:ind w:rightChars="-51" w:right="-107"/>
              <w:jc w:val="center"/>
              <w:rPr>
                <w:rFonts w:ascii="方正仿宋简体" w:eastAsia="方正仿宋简体"/>
                <w:sz w:val="24"/>
              </w:rPr>
            </w:pPr>
            <w:proofErr w:type="gramStart"/>
            <w:r w:rsidRPr="004A5576">
              <w:rPr>
                <w:rFonts w:ascii="方正仿宋简体" w:eastAsia="方正仿宋简体" w:hint="eastAsia"/>
                <w:sz w:val="24"/>
              </w:rPr>
              <w:t>核情况</w:t>
            </w:r>
            <w:proofErr w:type="gramEnd"/>
          </w:p>
        </w:tc>
        <w:tc>
          <w:tcPr>
            <w:tcW w:w="7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D2" w:rsidRPr="004A5576" w:rsidRDefault="00EE38D2" w:rsidP="00365D05">
            <w:pPr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EE38D2" w:rsidRPr="004A5576" w:rsidTr="00365D05">
        <w:trPr>
          <w:trHeight w:hRule="exact" w:val="560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45" w:rsidRPr="004A5576" w:rsidRDefault="00EE38D2" w:rsidP="00365D05">
            <w:pPr>
              <w:spacing w:line="0" w:lineRule="atLeast"/>
              <w:ind w:leftChars="-50" w:left="-105" w:rightChars="-51" w:right="-107"/>
              <w:jc w:val="center"/>
              <w:rPr>
                <w:rFonts w:ascii="方正仿宋简体" w:eastAsia="方正仿宋简体"/>
                <w:sz w:val="24"/>
              </w:rPr>
            </w:pPr>
            <w:r w:rsidRPr="004A5576">
              <w:rPr>
                <w:rFonts w:ascii="方正仿宋简体" w:eastAsia="方正仿宋简体" w:hint="eastAsia"/>
                <w:sz w:val="24"/>
              </w:rPr>
              <w:t>街道</w:t>
            </w:r>
          </w:p>
          <w:p w:rsidR="00EE38D2" w:rsidRPr="004A5576" w:rsidRDefault="00EE38D2" w:rsidP="00365D05">
            <w:pPr>
              <w:spacing w:line="0" w:lineRule="atLeast"/>
              <w:ind w:leftChars="-50" w:left="-105" w:rightChars="-51" w:right="-107"/>
              <w:jc w:val="center"/>
              <w:rPr>
                <w:rFonts w:ascii="方正仿宋简体" w:eastAsia="方正仿宋简体"/>
                <w:sz w:val="24"/>
              </w:rPr>
            </w:pPr>
            <w:r w:rsidRPr="004A5576">
              <w:rPr>
                <w:rFonts w:ascii="方正仿宋简体" w:eastAsia="方正仿宋简体" w:hint="eastAsia"/>
                <w:sz w:val="24"/>
              </w:rPr>
              <w:t>社区</w:t>
            </w:r>
          </w:p>
          <w:p w:rsidR="00EE38D2" w:rsidRPr="004A5576" w:rsidRDefault="00EE38D2" w:rsidP="00365D05">
            <w:pPr>
              <w:spacing w:line="0" w:lineRule="atLeast"/>
              <w:ind w:leftChars="-50" w:left="-105" w:rightChars="-51" w:right="-107"/>
              <w:jc w:val="center"/>
              <w:rPr>
                <w:rFonts w:ascii="方正仿宋简体" w:eastAsia="方正仿宋简体"/>
                <w:sz w:val="24"/>
              </w:rPr>
            </w:pPr>
            <w:r w:rsidRPr="004A5576">
              <w:rPr>
                <w:rFonts w:ascii="方正仿宋简体" w:eastAsia="方正仿宋简体" w:hint="eastAsia"/>
                <w:sz w:val="24"/>
              </w:rPr>
              <w:t>推荐情况</w:t>
            </w:r>
          </w:p>
          <w:p w:rsidR="00EE38D2" w:rsidRPr="004A5576" w:rsidRDefault="00EE38D2" w:rsidP="00365D05">
            <w:pPr>
              <w:spacing w:line="0" w:lineRule="atLeast"/>
              <w:ind w:leftChars="-50" w:left="-105" w:rightChars="-51" w:right="-107"/>
              <w:jc w:val="center"/>
              <w:rPr>
                <w:rFonts w:ascii="方正仿宋简体" w:eastAsia="方正仿宋简体"/>
                <w:sz w:val="24"/>
              </w:rPr>
            </w:pPr>
            <w:r w:rsidRPr="004A5576">
              <w:rPr>
                <w:rFonts w:ascii="方正仿宋简体" w:eastAsia="方正仿宋简体" w:hint="eastAsia"/>
                <w:sz w:val="24"/>
              </w:rPr>
              <w:t>及意见</w:t>
            </w:r>
          </w:p>
        </w:tc>
        <w:tc>
          <w:tcPr>
            <w:tcW w:w="3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D2" w:rsidRPr="004A5576" w:rsidRDefault="00EE38D2" w:rsidP="00365D05">
            <w:pPr>
              <w:spacing w:line="0" w:lineRule="atLeast"/>
              <w:ind w:leftChars="-51" w:left="-107" w:right="-108"/>
              <w:jc w:val="left"/>
              <w:rPr>
                <w:rFonts w:ascii="方正仿宋简体" w:eastAsia="方正仿宋简体"/>
                <w:sz w:val="24"/>
              </w:rPr>
            </w:pPr>
            <w:r w:rsidRPr="004A5576">
              <w:rPr>
                <w:rFonts w:ascii="方正仿宋简体" w:eastAsia="方正仿宋简体" w:hint="eastAsia"/>
                <w:sz w:val="24"/>
              </w:rPr>
              <w:t>专干(专委)意见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D2" w:rsidRPr="004A5576" w:rsidRDefault="00EE38D2" w:rsidP="00365D05">
            <w:pPr>
              <w:spacing w:line="0" w:lineRule="atLeast"/>
              <w:ind w:leftChars="-51" w:left="-107" w:right="-108"/>
              <w:jc w:val="left"/>
              <w:rPr>
                <w:rFonts w:ascii="方正仿宋简体" w:eastAsia="方正仿宋简体"/>
                <w:sz w:val="24"/>
              </w:rPr>
            </w:pPr>
            <w:r w:rsidRPr="004A5576">
              <w:rPr>
                <w:rFonts w:ascii="方正仿宋简体" w:eastAsia="方正仿宋简体" w:hint="eastAsia"/>
                <w:sz w:val="24"/>
              </w:rPr>
              <w:t>社区残协主席（社区主任）意见</w:t>
            </w:r>
          </w:p>
        </w:tc>
      </w:tr>
      <w:tr w:rsidR="00EE38D2" w:rsidRPr="004A5576" w:rsidTr="00EF2545">
        <w:trPr>
          <w:trHeight w:val="1374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D2" w:rsidRPr="004A5576" w:rsidRDefault="00EE38D2" w:rsidP="00365D05">
            <w:pPr>
              <w:widowControl/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05" w:rsidRPr="004A5576" w:rsidRDefault="00365D05" w:rsidP="00365D05">
            <w:pPr>
              <w:spacing w:line="0" w:lineRule="atLeast"/>
              <w:ind w:right="1320"/>
              <w:jc w:val="left"/>
              <w:rPr>
                <w:rFonts w:ascii="方正仿宋简体" w:eastAsia="方正仿宋简体"/>
                <w:sz w:val="24"/>
              </w:rPr>
            </w:pPr>
          </w:p>
          <w:p w:rsidR="00EF2545" w:rsidRPr="004A5576" w:rsidRDefault="00EF2545" w:rsidP="00365D05">
            <w:pPr>
              <w:spacing w:line="0" w:lineRule="atLeast"/>
              <w:ind w:right="1320"/>
              <w:jc w:val="left"/>
              <w:rPr>
                <w:rFonts w:ascii="方正仿宋简体" w:eastAsia="方正仿宋简体"/>
                <w:sz w:val="24"/>
              </w:rPr>
            </w:pPr>
          </w:p>
          <w:p w:rsidR="00EE38D2" w:rsidRPr="004A5576" w:rsidRDefault="00EE38D2" w:rsidP="00EF2545">
            <w:pPr>
              <w:spacing w:line="0" w:lineRule="atLeast"/>
              <w:ind w:right="1320"/>
              <w:jc w:val="left"/>
              <w:rPr>
                <w:rFonts w:ascii="方正仿宋简体" w:eastAsia="方正仿宋简体"/>
                <w:sz w:val="24"/>
              </w:rPr>
            </w:pPr>
            <w:r w:rsidRPr="004A5576">
              <w:rPr>
                <w:rFonts w:ascii="方正仿宋简体" w:eastAsia="方正仿宋简体" w:hint="eastAsia"/>
                <w:sz w:val="24"/>
              </w:rPr>
              <w:t>签字:</w:t>
            </w:r>
          </w:p>
          <w:p w:rsidR="00EE38D2" w:rsidRPr="004A5576" w:rsidRDefault="00EE38D2" w:rsidP="00365D05">
            <w:pPr>
              <w:spacing w:line="0" w:lineRule="atLeast"/>
              <w:ind w:right="-3"/>
              <w:jc w:val="right"/>
              <w:rPr>
                <w:rFonts w:ascii="方正仿宋简体" w:eastAsia="方正仿宋简体"/>
                <w:sz w:val="24"/>
              </w:rPr>
            </w:pPr>
            <w:r w:rsidRPr="004A5576">
              <w:rPr>
                <w:rFonts w:ascii="方正仿宋简体" w:eastAsia="方正仿宋简体" w:hint="eastAsia"/>
                <w:sz w:val="24"/>
              </w:rPr>
              <w:t>年   月   日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05" w:rsidRPr="004A5576" w:rsidRDefault="00365D05" w:rsidP="00365D05">
            <w:pPr>
              <w:spacing w:line="0" w:lineRule="atLeast"/>
              <w:ind w:right="1320"/>
              <w:jc w:val="left"/>
              <w:rPr>
                <w:rFonts w:ascii="方正仿宋简体" w:eastAsia="方正仿宋简体"/>
                <w:sz w:val="24"/>
              </w:rPr>
            </w:pPr>
          </w:p>
          <w:p w:rsidR="00EF2545" w:rsidRPr="004A5576" w:rsidRDefault="00EF2545" w:rsidP="00365D05">
            <w:pPr>
              <w:spacing w:line="0" w:lineRule="atLeast"/>
              <w:ind w:right="1320"/>
              <w:jc w:val="left"/>
              <w:rPr>
                <w:rFonts w:ascii="方正仿宋简体" w:eastAsia="方正仿宋简体"/>
                <w:sz w:val="24"/>
              </w:rPr>
            </w:pPr>
          </w:p>
          <w:p w:rsidR="00EE38D2" w:rsidRPr="004A5576" w:rsidRDefault="00EE38D2" w:rsidP="00EF2545">
            <w:pPr>
              <w:spacing w:line="0" w:lineRule="atLeast"/>
              <w:ind w:right="1320"/>
              <w:jc w:val="left"/>
              <w:rPr>
                <w:rFonts w:ascii="方正仿宋简体" w:eastAsia="方正仿宋简体"/>
                <w:sz w:val="24"/>
              </w:rPr>
            </w:pPr>
            <w:r w:rsidRPr="004A5576">
              <w:rPr>
                <w:rFonts w:ascii="方正仿宋简体" w:eastAsia="方正仿宋简体" w:hint="eastAsia"/>
                <w:sz w:val="24"/>
              </w:rPr>
              <w:t>签字（盖章）:</w:t>
            </w:r>
          </w:p>
          <w:p w:rsidR="00EE38D2" w:rsidRPr="004A5576" w:rsidRDefault="00EE38D2" w:rsidP="00365D05">
            <w:pPr>
              <w:spacing w:line="0" w:lineRule="atLeast"/>
              <w:ind w:right="-3"/>
              <w:jc w:val="right"/>
              <w:rPr>
                <w:rFonts w:ascii="方正仿宋简体" w:eastAsia="方正仿宋简体"/>
                <w:sz w:val="24"/>
              </w:rPr>
            </w:pPr>
            <w:r w:rsidRPr="004A5576">
              <w:rPr>
                <w:rFonts w:ascii="方正仿宋简体" w:eastAsia="方正仿宋简体" w:hint="eastAsia"/>
                <w:sz w:val="24"/>
              </w:rPr>
              <w:t>年   月   日</w:t>
            </w:r>
          </w:p>
        </w:tc>
      </w:tr>
      <w:tr w:rsidR="00EE38D2" w:rsidRPr="004A5576" w:rsidTr="004A5576">
        <w:trPr>
          <w:trHeight w:hRule="exact" w:val="707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D2" w:rsidRPr="004A5576" w:rsidRDefault="00EE38D2" w:rsidP="00365D05">
            <w:pPr>
              <w:widowControl/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D2" w:rsidRPr="004A5576" w:rsidRDefault="00EE38D2" w:rsidP="00FD3FC0">
            <w:pPr>
              <w:spacing w:line="0" w:lineRule="atLeast"/>
              <w:ind w:leftChars="-51" w:left="-107" w:right="-108"/>
              <w:jc w:val="left"/>
              <w:rPr>
                <w:rFonts w:ascii="方正仿宋简体" w:eastAsia="方正仿宋简体"/>
                <w:sz w:val="24"/>
              </w:rPr>
            </w:pPr>
            <w:r w:rsidRPr="004A5576">
              <w:rPr>
                <w:rFonts w:ascii="方正仿宋简体" w:eastAsia="方正仿宋简体" w:hint="eastAsia"/>
                <w:sz w:val="24"/>
              </w:rPr>
              <w:t>街道残联理事长（街道相关科室科长）意见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D2" w:rsidRDefault="00EE38D2" w:rsidP="00FD3FC0">
            <w:pPr>
              <w:spacing w:line="0" w:lineRule="atLeast"/>
              <w:ind w:leftChars="-51" w:left="-107" w:right="-108"/>
              <w:jc w:val="left"/>
              <w:rPr>
                <w:rFonts w:ascii="方正仿宋简体" w:eastAsia="方正仿宋简体"/>
                <w:sz w:val="24"/>
              </w:rPr>
            </w:pPr>
            <w:r w:rsidRPr="004A5576">
              <w:rPr>
                <w:rFonts w:ascii="方正仿宋简体" w:eastAsia="方正仿宋简体" w:hint="eastAsia"/>
                <w:sz w:val="24"/>
              </w:rPr>
              <w:t>街道残联主席（街道分管领导）意见</w:t>
            </w:r>
          </w:p>
          <w:p w:rsidR="00FD3FC0" w:rsidRPr="004A5576" w:rsidRDefault="00FD3FC0" w:rsidP="00FD3FC0">
            <w:pPr>
              <w:spacing w:line="0" w:lineRule="atLeast"/>
              <w:ind w:leftChars="-51" w:left="-107" w:right="-108"/>
              <w:jc w:val="left"/>
              <w:rPr>
                <w:rFonts w:ascii="方正仿宋简体" w:eastAsia="方正仿宋简体"/>
                <w:sz w:val="24"/>
              </w:rPr>
            </w:pPr>
          </w:p>
        </w:tc>
      </w:tr>
      <w:tr w:rsidR="00EE38D2" w:rsidRPr="004A5576" w:rsidTr="00365D05">
        <w:trPr>
          <w:trHeight w:val="1421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D2" w:rsidRPr="004A5576" w:rsidRDefault="00EE38D2" w:rsidP="00365D05">
            <w:pPr>
              <w:widowControl/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45" w:rsidRPr="004A5576" w:rsidRDefault="00EF2545" w:rsidP="00EF2545">
            <w:pPr>
              <w:spacing w:line="0" w:lineRule="atLeast"/>
              <w:ind w:right="1320"/>
              <w:jc w:val="left"/>
              <w:rPr>
                <w:rFonts w:ascii="方正仿宋简体" w:eastAsia="方正仿宋简体"/>
                <w:sz w:val="24"/>
              </w:rPr>
            </w:pPr>
          </w:p>
          <w:p w:rsidR="00EF2545" w:rsidRPr="004A5576" w:rsidRDefault="00EF2545" w:rsidP="00EF2545">
            <w:pPr>
              <w:spacing w:line="0" w:lineRule="atLeast"/>
              <w:ind w:right="1320"/>
              <w:jc w:val="left"/>
              <w:rPr>
                <w:rFonts w:ascii="方正仿宋简体" w:eastAsia="方正仿宋简体"/>
                <w:sz w:val="24"/>
              </w:rPr>
            </w:pPr>
          </w:p>
          <w:p w:rsidR="00EE38D2" w:rsidRPr="004A5576" w:rsidRDefault="00EE38D2" w:rsidP="00EF2545">
            <w:pPr>
              <w:spacing w:line="0" w:lineRule="atLeast"/>
              <w:ind w:right="1320"/>
              <w:jc w:val="left"/>
              <w:rPr>
                <w:rFonts w:ascii="方正仿宋简体" w:eastAsia="方正仿宋简体"/>
                <w:sz w:val="24"/>
              </w:rPr>
            </w:pPr>
            <w:r w:rsidRPr="004A5576">
              <w:rPr>
                <w:rFonts w:ascii="方正仿宋简体" w:eastAsia="方正仿宋简体" w:hint="eastAsia"/>
                <w:sz w:val="24"/>
              </w:rPr>
              <w:t>签字（盖章）:</w:t>
            </w:r>
          </w:p>
          <w:p w:rsidR="00EE38D2" w:rsidRPr="004A5576" w:rsidRDefault="00EE38D2" w:rsidP="00EF2545">
            <w:pPr>
              <w:spacing w:line="0" w:lineRule="atLeast"/>
              <w:ind w:leftChars="-51" w:left="-107" w:right="-3"/>
              <w:jc w:val="right"/>
              <w:rPr>
                <w:rFonts w:ascii="方正仿宋简体" w:eastAsia="方正仿宋简体"/>
                <w:sz w:val="24"/>
              </w:rPr>
            </w:pPr>
            <w:r w:rsidRPr="004A5576">
              <w:rPr>
                <w:rFonts w:ascii="方正仿宋简体" w:eastAsia="方正仿宋简体" w:hint="eastAsia"/>
                <w:sz w:val="24"/>
              </w:rPr>
              <w:t>年   月   日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45" w:rsidRPr="004A5576" w:rsidRDefault="00EF2545" w:rsidP="00EF2545">
            <w:pPr>
              <w:spacing w:line="0" w:lineRule="atLeast"/>
              <w:ind w:right="1320"/>
              <w:jc w:val="left"/>
              <w:rPr>
                <w:rFonts w:ascii="方正仿宋简体" w:eastAsia="方正仿宋简体"/>
                <w:sz w:val="24"/>
              </w:rPr>
            </w:pPr>
          </w:p>
          <w:p w:rsidR="00EF2545" w:rsidRPr="004A5576" w:rsidRDefault="00EF2545" w:rsidP="00EF2545">
            <w:pPr>
              <w:spacing w:line="0" w:lineRule="atLeast"/>
              <w:ind w:right="1320"/>
              <w:jc w:val="left"/>
              <w:rPr>
                <w:rFonts w:ascii="方正仿宋简体" w:eastAsia="方正仿宋简体"/>
                <w:sz w:val="24"/>
              </w:rPr>
            </w:pPr>
          </w:p>
          <w:p w:rsidR="00EE38D2" w:rsidRPr="004A5576" w:rsidRDefault="00EE38D2" w:rsidP="00EF2545">
            <w:pPr>
              <w:spacing w:line="0" w:lineRule="atLeast"/>
              <w:ind w:right="1320"/>
              <w:jc w:val="left"/>
              <w:rPr>
                <w:rFonts w:ascii="方正仿宋简体" w:eastAsia="方正仿宋简体"/>
                <w:sz w:val="24"/>
              </w:rPr>
            </w:pPr>
            <w:r w:rsidRPr="004A5576">
              <w:rPr>
                <w:rFonts w:ascii="方正仿宋简体" w:eastAsia="方正仿宋简体" w:hint="eastAsia"/>
                <w:sz w:val="24"/>
              </w:rPr>
              <w:t>签字（盖章）:</w:t>
            </w:r>
          </w:p>
          <w:p w:rsidR="00EE38D2" w:rsidRPr="004A5576" w:rsidRDefault="00EE38D2" w:rsidP="00EF2545">
            <w:pPr>
              <w:wordWrap w:val="0"/>
              <w:spacing w:line="0" w:lineRule="atLeast"/>
              <w:ind w:right="102"/>
              <w:jc w:val="right"/>
              <w:rPr>
                <w:rFonts w:ascii="方正仿宋简体" w:eastAsia="方正仿宋简体"/>
                <w:sz w:val="24"/>
              </w:rPr>
            </w:pPr>
            <w:r w:rsidRPr="004A5576">
              <w:rPr>
                <w:rFonts w:ascii="方正仿宋简体" w:eastAsia="方正仿宋简体" w:hint="eastAsia"/>
                <w:sz w:val="24"/>
              </w:rPr>
              <w:t>年   月   日</w:t>
            </w:r>
          </w:p>
        </w:tc>
      </w:tr>
      <w:tr w:rsidR="00EE38D2" w:rsidRPr="004A5576" w:rsidTr="00FD3FC0">
        <w:trPr>
          <w:trHeight w:val="1261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45" w:rsidRPr="004A5576" w:rsidRDefault="00EE38D2" w:rsidP="00EF2545">
            <w:pPr>
              <w:spacing w:line="300" w:lineRule="exact"/>
              <w:ind w:leftChars="-72" w:left="-151" w:right="-119"/>
              <w:jc w:val="center"/>
              <w:rPr>
                <w:rFonts w:ascii="方正仿宋简体" w:eastAsia="方正仿宋简体"/>
                <w:sz w:val="24"/>
              </w:rPr>
            </w:pPr>
            <w:r w:rsidRPr="004A5576">
              <w:rPr>
                <w:rFonts w:ascii="方正仿宋简体" w:eastAsia="方正仿宋简体" w:hint="eastAsia"/>
                <w:sz w:val="24"/>
              </w:rPr>
              <w:t>区残联</w:t>
            </w:r>
          </w:p>
          <w:p w:rsidR="00EE38D2" w:rsidRPr="004A5576" w:rsidRDefault="00EE38D2" w:rsidP="00EF2545">
            <w:pPr>
              <w:spacing w:line="300" w:lineRule="exact"/>
              <w:ind w:leftChars="-72" w:left="-151" w:right="-119"/>
              <w:jc w:val="center"/>
              <w:rPr>
                <w:rFonts w:ascii="方正仿宋简体" w:eastAsia="方正仿宋简体"/>
                <w:sz w:val="24"/>
              </w:rPr>
            </w:pPr>
            <w:r w:rsidRPr="004A5576">
              <w:rPr>
                <w:rFonts w:ascii="方正仿宋简体" w:eastAsia="方正仿宋简体" w:hint="eastAsia"/>
                <w:sz w:val="24"/>
              </w:rPr>
              <w:t>科室意见</w:t>
            </w:r>
          </w:p>
        </w:tc>
        <w:tc>
          <w:tcPr>
            <w:tcW w:w="7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45" w:rsidRPr="004A5576" w:rsidRDefault="00EF2545" w:rsidP="00EF2545">
            <w:pPr>
              <w:spacing w:line="300" w:lineRule="exact"/>
              <w:jc w:val="right"/>
              <w:rPr>
                <w:rFonts w:ascii="方正仿宋简体" w:eastAsia="方正仿宋简体"/>
                <w:sz w:val="24"/>
              </w:rPr>
            </w:pPr>
          </w:p>
          <w:p w:rsidR="00EE38D2" w:rsidRPr="004A5576" w:rsidRDefault="004A5576" w:rsidP="004A5576">
            <w:pPr>
              <w:wordWrap w:val="0"/>
              <w:spacing w:line="300" w:lineRule="exact"/>
              <w:ind w:right="480"/>
              <w:jc w:val="center"/>
              <w:rPr>
                <w:rFonts w:ascii="方正仿宋简体" w:eastAsia="方正仿宋简体"/>
                <w:sz w:val="24"/>
              </w:rPr>
            </w:pPr>
            <w:r w:rsidRPr="004A5576">
              <w:rPr>
                <w:rFonts w:ascii="方正仿宋简体" w:eastAsia="方正仿宋简体" w:hint="eastAsia"/>
                <w:sz w:val="24"/>
              </w:rPr>
              <w:t xml:space="preserve">                                    </w:t>
            </w:r>
            <w:r w:rsidR="00EE38D2" w:rsidRPr="004A5576">
              <w:rPr>
                <w:rFonts w:ascii="方正仿宋简体" w:eastAsia="方正仿宋简体" w:hint="eastAsia"/>
                <w:sz w:val="24"/>
              </w:rPr>
              <w:t>签字：</w:t>
            </w:r>
            <w:r w:rsidR="00EF2545" w:rsidRPr="004A5576">
              <w:rPr>
                <w:rFonts w:ascii="方正仿宋简体" w:eastAsia="方正仿宋简体" w:hint="eastAsia"/>
                <w:sz w:val="24"/>
              </w:rPr>
              <w:t xml:space="preserve">          </w:t>
            </w:r>
          </w:p>
          <w:p w:rsidR="00EE38D2" w:rsidRPr="004A5576" w:rsidRDefault="00EE38D2" w:rsidP="00FD3FC0">
            <w:pPr>
              <w:wordWrap w:val="0"/>
              <w:spacing w:line="300" w:lineRule="exact"/>
              <w:ind w:rightChars="34" w:right="71"/>
              <w:jc w:val="right"/>
              <w:rPr>
                <w:rFonts w:ascii="方正仿宋简体" w:eastAsia="方正仿宋简体"/>
                <w:sz w:val="24"/>
              </w:rPr>
            </w:pPr>
            <w:r w:rsidRPr="004A5576">
              <w:rPr>
                <w:rFonts w:ascii="方正仿宋简体" w:eastAsia="方正仿宋简体" w:hint="eastAsia"/>
                <w:sz w:val="24"/>
              </w:rPr>
              <w:t>年   月   日</w:t>
            </w:r>
          </w:p>
        </w:tc>
      </w:tr>
      <w:tr w:rsidR="00EE38D2" w:rsidRPr="004A5576" w:rsidTr="00FD3FC0">
        <w:trPr>
          <w:trHeight w:val="1261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D2" w:rsidRPr="004A5576" w:rsidRDefault="00EE38D2" w:rsidP="00EF2545">
            <w:pPr>
              <w:spacing w:line="300" w:lineRule="exact"/>
              <w:ind w:leftChars="-72" w:left="-151" w:rightChars="-56" w:right="-118"/>
              <w:jc w:val="center"/>
              <w:rPr>
                <w:rFonts w:ascii="方正仿宋简体" w:eastAsia="方正仿宋简体"/>
                <w:sz w:val="24"/>
              </w:rPr>
            </w:pPr>
            <w:r w:rsidRPr="004A5576">
              <w:rPr>
                <w:rFonts w:ascii="方正仿宋简体" w:eastAsia="方正仿宋简体" w:hint="eastAsia"/>
                <w:sz w:val="24"/>
              </w:rPr>
              <w:t>区残联分管理事长处理意见</w:t>
            </w:r>
          </w:p>
        </w:tc>
        <w:tc>
          <w:tcPr>
            <w:tcW w:w="7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45" w:rsidRPr="004A5576" w:rsidRDefault="00EF2545" w:rsidP="00EF2545">
            <w:pPr>
              <w:wordWrap w:val="0"/>
              <w:spacing w:line="300" w:lineRule="exact"/>
              <w:jc w:val="right"/>
              <w:rPr>
                <w:rFonts w:ascii="方正仿宋简体" w:eastAsia="方正仿宋简体"/>
                <w:sz w:val="24"/>
              </w:rPr>
            </w:pPr>
          </w:p>
          <w:p w:rsidR="00EE38D2" w:rsidRPr="004A5576" w:rsidRDefault="00EF2545" w:rsidP="00EF2545">
            <w:pPr>
              <w:spacing w:line="300" w:lineRule="exact"/>
              <w:ind w:right="960"/>
              <w:jc w:val="center"/>
              <w:rPr>
                <w:rFonts w:ascii="方正仿宋简体" w:eastAsia="方正仿宋简体"/>
                <w:sz w:val="24"/>
              </w:rPr>
            </w:pPr>
            <w:r w:rsidRPr="004A5576">
              <w:rPr>
                <w:rFonts w:ascii="方正仿宋简体" w:eastAsia="方正仿宋简体" w:hint="eastAsia"/>
                <w:sz w:val="24"/>
              </w:rPr>
              <w:t xml:space="preserve">                             </w:t>
            </w:r>
            <w:r w:rsidR="00EE38D2" w:rsidRPr="004A5576">
              <w:rPr>
                <w:rFonts w:ascii="方正仿宋简体" w:eastAsia="方正仿宋简体" w:hint="eastAsia"/>
                <w:sz w:val="24"/>
              </w:rPr>
              <w:t>签字：</w:t>
            </w:r>
            <w:r w:rsidR="004A5576" w:rsidRPr="004A5576">
              <w:rPr>
                <w:rFonts w:ascii="方正仿宋简体" w:eastAsia="方正仿宋简体" w:hint="eastAsia"/>
                <w:sz w:val="24"/>
              </w:rPr>
              <w:t xml:space="preserve">  </w:t>
            </w:r>
            <w:r w:rsidRPr="004A5576">
              <w:rPr>
                <w:rFonts w:ascii="方正仿宋简体" w:eastAsia="方正仿宋简体" w:hint="eastAsia"/>
                <w:sz w:val="24"/>
              </w:rPr>
              <w:t xml:space="preserve">         </w:t>
            </w:r>
          </w:p>
          <w:p w:rsidR="00EE38D2" w:rsidRPr="004A5576" w:rsidRDefault="00EE38D2" w:rsidP="00FD3FC0">
            <w:pPr>
              <w:spacing w:line="300" w:lineRule="exact"/>
              <w:ind w:rightChars="34" w:right="71"/>
              <w:jc w:val="right"/>
              <w:rPr>
                <w:rFonts w:ascii="方正仿宋简体" w:eastAsia="方正仿宋简体"/>
                <w:sz w:val="24"/>
              </w:rPr>
            </w:pPr>
            <w:r w:rsidRPr="004A5576">
              <w:rPr>
                <w:rFonts w:ascii="方正仿宋简体" w:eastAsia="方正仿宋简体" w:hint="eastAsia"/>
                <w:sz w:val="24"/>
              </w:rPr>
              <w:t>年   月   日</w:t>
            </w:r>
          </w:p>
        </w:tc>
      </w:tr>
      <w:tr w:rsidR="00EE38D2" w:rsidRPr="004A5576" w:rsidTr="00FD3FC0">
        <w:trPr>
          <w:trHeight w:val="1261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45" w:rsidRPr="004A5576" w:rsidRDefault="00EE38D2" w:rsidP="00EF2545">
            <w:pPr>
              <w:spacing w:line="300" w:lineRule="exact"/>
              <w:ind w:leftChars="-72" w:left="-151" w:rightChars="-56" w:right="-118"/>
              <w:jc w:val="center"/>
              <w:rPr>
                <w:rFonts w:ascii="方正仿宋简体" w:eastAsia="方正仿宋简体"/>
                <w:sz w:val="24"/>
              </w:rPr>
            </w:pPr>
            <w:r w:rsidRPr="004A5576">
              <w:rPr>
                <w:rFonts w:ascii="方正仿宋简体" w:eastAsia="方正仿宋简体" w:hint="eastAsia"/>
                <w:sz w:val="24"/>
              </w:rPr>
              <w:t>区残联</w:t>
            </w:r>
          </w:p>
          <w:p w:rsidR="00EF2545" w:rsidRPr="004A5576" w:rsidRDefault="00EE38D2" w:rsidP="00EF2545">
            <w:pPr>
              <w:spacing w:line="300" w:lineRule="exact"/>
              <w:ind w:leftChars="-72" w:left="-151" w:rightChars="-56" w:right="-118"/>
              <w:jc w:val="center"/>
              <w:rPr>
                <w:rFonts w:ascii="方正仿宋简体" w:eastAsia="方正仿宋简体"/>
                <w:sz w:val="24"/>
              </w:rPr>
            </w:pPr>
            <w:r w:rsidRPr="004A5576">
              <w:rPr>
                <w:rFonts w:ascii="方正仿宋简体" w:eastAsia="方正仿宋简体" w:hint="eastAsia"/>
                <w:sz w:val="24"/>
              </w:rPr>
              <w:t>理事长</w:t>
            </w:r>
          </w:p>
          <w:p w:rsidR="00EE38D2" w:rsidRPr="004A5576" w:rsidRDefault="00EE38D2" w:rsidP="00EF2545">
            <w:pPr>
              <w:spacing w:line="300" w:lineRule="exact"/>
              <w:ind w:leftChars="-72" w:left="-151" w:rightChars="-56" w:right="-118"/>
              <w:jc w:val="center"/>
              <w:rPr>
                <w:rFonts w:ascii="方正仿宋简体" w:eastAsia="方正仿宋简体"/>
                <w:sz w:val="24"/>
              </w:rPr>
            </w:pPr>
            <w:r w:rsidRPr="004A5576">
              <w:rPr>
                <w:rFonts w:ascii="方正仿宋简体" w:eastAsia="方正仿宋简体" w:hint="eastAsia"/>
                <w:sz w:val="24"/>
              </w:rPr>
              <w:t>处理意见</w:t>
            </w:r>
          </w:p>
        </w:tc>
        <w:tc>
          <w:tcPr>
            <w:tcW w:w="7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45" w:rsidRPr="004A5576" w:rsidRDefault="00EF2545" w:rsidP="00365D05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</w:p>
          <w:p w:rsidR="00EE38D2" w:rsidRPr="004A5576" w:rsidRDefault="00EF2545" w:rsidP="00365D05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4A5576">
              <w:rPr>
                <w:rFonts w:ascii="方正仿宋简体" w:eastAsia="方正仿宋简体" w:hint="eastAsia"/>
                <w:sz w:val="24"/>
              </w:rPr>
              <w:t xml:space="preserve">                      </w:t>
            </w:r>
            <w:r w:rsidR="00EE38D2" w:rsidRPr="004A5576">
              <w:rPr>
                <w:rFonts w:ascii="方正仿宋简体" w:eastAsia="方正仿宋简体" w:hint="eastAsia"/>
                <w:sz w:val="24"/>
              </w:rPr>
              <w:t>签字：</w:t>
            </w:r>
          </w:p>
          <w:p w:rsidR="00EE38D2" w:rsidRPr="004A5576" w:rsidRDefault="00EE38D2" w:rsidP="00FD3FC0">
            <w:pPr>
              <w:spacing w:line="300" w:lineRule="exact"/>
              <w:ind w:rightChars="34" w:right="71"/>
              <w:jc w:val="right"/>
              <w:rPr>
                <w:rFonts w:ascii="方正仿宋简体" w:eastAsia="方正仿宋简体"/>
                <w:sz w:val="24"/>
              </w:rPr>
            </w:pPr>
            <w:r w:rsidRPr="004A5576">
              <w:rPr>
                <w:rFonts w:ascii="方正仿宋简体" w:eastAsia="方正仿宋简体" w:hint="eastAsia"/>
                <w:sz w:val="24"/>
              </w:rPr>
              <w:t>年   月   日</w:t>
            </w:r>
          </w:p>
        </w:tc>
      </w:tr>
    </w:tbl>
    <w:p w:rsidR="00EE38D2" w:rsidRPr="00166CD2" w:rsidRDefault="00EE38D2" w:rsidP="00EE38D2">
      <w:pPr>
        <w:autoSpaceDN w:val="0"/>
        <w:spacing w:line="560" w:lineRule="exact"/>
        <w:ind w:right="640"/>
        <w:jc w:val="left"/>
        <w:rPr>
          <w:rFonts w:eastAsia="方正仿宋"/>
          <w:sz w:val="32"/>
          <w:szCs w:val="32"/>
        </w:rPr>
      </w:pPr>
    </w:p>
    <w:p w:rsidR="004D4108" w:rsidRPr="00413F8F" w:rsidRDefault="004D4108" w:rsidP="00252267">
      <w:pPr>
        <w:widowControl/>
        <w:spacing w:line="560" w:lineRule="exact"/>
        <w:jc w:val="left"/>
        <w:rPr>
          <w:rFonts w:ascii="方正仿宋" w:eastAsia="方正仿宋" w:hAnsi="华文细黑"/>
          <w:sz w:val="32"/>
          <w:szCs w:val="32"/>
        </w:rPr>
      </w:pPr>
    </w:p>
    <w:p w:rsidR="00ED0C1F" w:rsidRDefault="00ED0C1F" w:rsidP="00252267">
      <w:pPr>
        <w:spacing w:line="620" w:lineRule="exact"/>
        <w:rPr>
          <w:rFonts w:eastAsia="方正仿宋简体"/>
          <w:sz w:val="32"/>
          <w:szCs w:val="32"/>
        </w:rPr>
      </w:pPr>
    </w:p>
    <w:p w:rsidR="00B32A10" w:rsidRDefault="00B32A10" w:rsidP="00252267">
      <w:pPr>
        <w:spacing w:line="620" w:lineRule="exact"/>
        <w:rPr>
          <w:rFonts w:eastAsia="方正仿宋简体"/>
          <w:sz w:val="32"/>
          <w:szCs w:val="32"/>
        </w:rPr>
      </w:pPr>
    </w:p>
    <w:p w:rsidR="00B32A10" w:rsidRDefault="00B32A10" w:rsidP="00252267">
      <w:pPr>
        <w:spacing w:line="620" w:lineRule="exact"/>
        <w:rPr>
          <w:rFonts w:eastAsia="方正仿宋简体"/>
          <w:sz w:val="32"/>
          <w:szCs w:val="32"/>
        </w:rPr>
      </w:pPr>
    </w:p>
    <w:p w:rsidR="00B32A10" w:rsidRDefault="00B32A10" w:rsidP="00252267">
      <w:pPr>
        <w:spacing w:line="620" w:lineRule="exact"/>
        <w:rPr>
          <w:rFonts w:eastAsia="方正仿宋简体"/>
          <w:sz w:val="32"/>
          <w:szCs w:val="32"/>
        </w:rPr>
      </w:pPr>
    </w:p>
    <w:p w:rsidR="00FD3FC0" w:rsidRDefault="00FD3FC0" w:rsidP="00252267">
      <w:pPr>
        <w:spacing w:line="620" w:lineRule="exact"/>
        <w:rPr>
          <w:rFonts w:eastAsia="方正仿宋简体"/>
          <w:sz w:val="32"/>
          <w:szCs w:val="32"/>
        </w:rPr>
      </w:pPr>
    </w:p>
    <w:p w:rsidR="00FD3FC0" w:rsidRDefault="00FD3FC0" w:rsidP="00252267">
      <w:pPr>
        <w:spacing w:line="620" w:lineRule="exact"/>
        <w:rPr>
          <w:rFonts w:eastAsia="方正仿宋简体"/>
          <w:sz w:val="32"/>
          <w:szCs w:val="32"/>
        </w:rPr>
      </w:pPr>
    </w:p>
    <w:p w:rsidR="00FD3FC0" w:rsidRDefault="00FD3FC0" w:rsidP="00252267">
      <w:pPr>
        <w:spacing w:line="620" w:lineRule="exact"/>
        <w:rPr>
          <w:rFonts w:eastAsia="方正仿宋简体"/>
          <w:sz w:val="32"/>
          <w:szCs w:val="32"/>
        </w:rPr>
      </w:pPr>
    </w:p>
    <w:p w:rsidR="00FD3FC0" w:rsidRDefault="00FD3FC0" w:rsidP="00252267">
      <w:pPr>
        <w:spacing w:line="620" w:lineRule="exact"/>
        <w:rPr>
          <w:rFonts w:eastAsia="方正仿宋简体"/>
          <w:sz w:val="32"/>
          <w:szCs w:val="32"/>
        </w:rPr>
      </w:pPr>
    </w:p>
    <w:p w:rsidR="00FD3FC0" w:rsidRDefault="00FD3FC0" w:rsidP="00252267">
      <w:pPr>
        <w:spacing w:line="620" w:lineRule="exact"/>
        <w:rPr>
          <w:rFonts w:eastAsia="方正仿宋简体"/>
          <w:sz w:val="32"/>
          <w:szCs w:val="32"/>
        </w:rPr>
      </w:pPr>
    </w:p>
    <w:p w:rsidR="00FD3FC0" w:rsidRDefault="00FD3FC0" w:rsidP="00252267">
      <w:pPr>
        <w:spacing w:line="620" w:lineRule="exact"/>
        <w:rPr>
          <w:rFonts w:eastAsia="方正仿宋简体"/>
          <w:sz w:val="32"/>
          <w:szCs w:val="32"/>
        </w:rPr>
      </w:pPr>
    </w:p>
    <w:p w:rsidR="00FD3FC0" w:rsidRDefault="00FD3FC0" w:rsidP="00252267">
      <w:pPr>
        <w:spacing w:line="620" w:lineRule="exact"/>
        <w:rPr>
          <w:rFonts w:eastAsia="方正仿宋简体"/>
          <w:sz w:val="32"/>
          <w:szCs w:val="32"/>
        </w:rPr>
      </w:pPr>
    </w:p>
    <w:p w:rsidR="00FD3FC0" w:rsidRDefault="00FD3FC0" w:rsidP="00252267">
      <w:pPr>
        <w:spacing w:line="620" w:lineRule="exact"/>
        <w:rPr>
          <w:rFonts w:eastAsia="方正仿宋简体"/>
          <w:sz w:val="32"/>
          <w:szCs w:val="32"/>
        </w:rPr>
      </w:pPr>
    </w:p>
    <w:p w:rsidR="00FD3FC0" w:rsidRDefault="00FD3FC0" w:rsidP="00252267">
      <w:pPr>
        <w:spacing w:line="620" w:lineRule="exact"/>
        <w:rPr>
          <w:rFonts w:eastAsia="方正仿宋简体"/>
          <w:sz w:val="32"/>
          <w:szCs w:val="32"/>
        </w:rPr>
      </w:pPr>
    </w:p>
    <w:p w:rsidR="00FD3FC0" w:rsidRDefault="00FD3FC0" w:rsidP="00252267">
      <w:pPr>
        <w:spacing w:line="620" w:lineRule="exact"/>
        <w:rPr>
          <w:rFonts w:eastAsia="方正仿宋简体"/>
          <w:sz w:val="32"/>
          <w:szCs w:val="32"/>
        </w:rPr>
      </w:pPr>
    </w:p>
    <w:p w:rsidR="00FD3FC0" w:rsidRDefault="00FD3FC0" w:rsidP="00252267">
      <w:pPr>
        <w:spacing w:line="620" w:lineRule="exact"/>
        <w:rPr>
          <w:rFonts w:eastAsia="方正仿宋简体"/>
          <w:sz w:val="32"/>
          <w:szCs w:val="32"/>
        </w:rPr>
      </w:pPr>
    </w:p>
    <w:p w:rsidR="00252267" w:rsidRPr="00AD5EAD" w:rsidRDefault="00252267" w:rsidP="00252267">
      <w:pPr>
        <w:spacing w:line="620" w:lineRule="exact"/>
        <w:rPr>
          <w:rFonts w:eastAsia="方正仿宋简体"/>
          <w:sz w:val="32"/>
          <w:szCs w:val="32"/>
        </w:rPr>
      </w:pPr>
    </w:p>
    <w:p w:rsidR="00B07C9E" w:rsidRPr="00840163" w:rsidRDefault="00B07C9E" w:rsidP="00B07C9E">
      <w:pPr>
        <w:spacing w:line="600" w:lineRule="exact"/>
        <w:rPr>
          <w:rFonts w:ascii="方正小标宋简体" w:eastAsia="方正小标宋简体"/>
          <w:sz w:val="32"/>
          <w:szCs w:val="32"/>
        </w:rPr>
      </w:pPr>
      <w:r w:rsidRPr="00840163">
        <w:rPr>
          <w:rFonts w:ascii="方正黑体_GBK" w:eastAsia="方正黑体_GBK" w:hint="eastAsia"/>
          <w:sz w:val="32"/>
          <w:szCs w:val="32"/>
        </w:rPr>
        <w:t>信息公开</w:t>
      </w:r>
      <w:r w:rsidR="00333B72">
        <w:rPr>
          <w:rFonts w:ascii="方正黑体_GBK" w:eastAsia="方正黑体_GBK" w:hint="eastAsia"/>
          <w:sz w:val="32"/>
          <w:szCs w:val="32"/>
        </w:rPr>
        <w:t>属性</w:t>
      </w:r>
      <w:r w:rsidRPr="00840163">
        <w:rPr>
          <w:rFonts w:ascii="方正黑体_GBK" w:eastAsia="方正黑体_GBK" w:hint="eastAsia"/>
          <w:sz w:val="32"/>
          <w:szCs w:val="32"/>
        </w:rPr>
        <w:t>：</w:t>
      </w:r>
      <w:r w:rsidR="00AD091F" w:rsidRPr="00AD091F">
        <w:rPr>
          <w:rFonts w:ascii="方正黑体_GBK" w:eastAsia="方正黑体_GBK"/>
          <w:sz w:val="32"/>
          <w:szCs w:val="32"/>
        </w:rPr>
        <w:t>不予公开</w:t>
      </w:r>
    </w:p>
    <w:p w:rsidR="00D75BBF" w:rsidRPr="00D75BBF" w:rsidRDefault="00C02CDD" w:rsidP="00795FB6">
      <w:pPr>
        <w:pBdr>
          <w:top w:val="single" w:sz="6" w:space="0" w:color="auto"/>
          <w:bottom w:val="single" w:sz="6" w:space="0" w:color="auto"/>
        </w:pBdr>
        <w:tabs>
          <w:tab w:val="right" w:pos="8312"/>
        </w:tabs>
        <w:spacing w:line="600" w:lineRule="exact"/>
        <w:ind w:leftChars="6" w:left="1133" w:hangingChars="400" w:hanging="1120"/>
        <w:jc w:val="center"/>
        <w:rPr>
          <w:rFonts w:eastAsia="方正仿宋简体"/>
          <w:sz w:val="28"/>
          <w:szCs w:val="28"/>
        </w:rPr>
      </w:pPr>
      <w:r w:rsidRPr="00840423">
        <w:rPr>
          <w:rFonts w:eastAsia="方正仿宋简体"/>
          <w:sz w:val="28"/>
          <w:szCs w:val="28"/>
        </w:rPr>
        <w:t>成都市锦江区残疾人联合会办公室</w:t>
      </w:r>
      <w:r w:rsidRPr="00840423">
        <w:rPr>
          <w:rFonts w:eastAsia="方正仿宋简体"/>
          <w:sz w:val="28"/>
          <w:szCs w:val="28"/>
        </w:rPr>
        <w:t xml:space="preserve"> </w:t>
      </w:r>
      <w:r w:rsidRPr="00840423">
        <w:rPr>
          <w:rFonts w:eastAsia="方正仿宋简体"/>
          <w:sz w:val="28"/>
          <w:szCs w:val="28"/>
        </w:rPr>
        <w:t xml:space="preserve">　</w:t>
      </w:r>
      <w:r w:rsidR="006008B0" w:rsidRPr="00840423">
        <w:rPr>
          <w:rFonts w:eastAsia="方正仿宋简体"/>
          <w:sz w:val="28"/>
          <w:szCs w:val="28"/>
        </w:rPr>
        <w:t xml:space="preserve"> </w:t>
      </w:r>
      <w:r w:rsidR="007B2985" w:rsidRPr="00840423">
        <w:rPr>
          <w:rFonts w:eastAsia="方正仿宋简体"/>
          <w:sz w:val="28"/>
          <w:szCs w:val="28"/>
        </w:rPr>
        <w:t xml:space="preserve"> </w:t>
      </w:r>
      <w:r w:rsidR="00795FB6">
        <w:rPr>
          <w:rFonts w:eastAsia="方正仿宋简体" w:hint="eastAsia"/>
          <w:sz w:val="28"/>
          <w:szCs w:val="28"/>
        </w:rPr>
        <w:t xml:space="preserve"> </w:t>
      </w:r>
      <w:r w:rsidR="007B2985" w:rsidRPr="00840423">
        <w:rPr>
          <w:rFonts w:eastAsia="方正仿宋简体"/>
          <w:sz w:val="28"/>
          <w:szCs w:val="28"/>
        </w:rPr>
        <w:t xml:space="preserve"> </w:t>
      </w:r>
      <w:r w:rsidR="00AD091F">
        <w:rPr>
          <w:rFonts w:eastAsia="方正仿宋简体" w:hint="eastAsia"/>
          <w:sz w:val="28"/>
          <w:szCs w:val="28"/>
        </w:rPr>
        <w:t xml:space="preserve">  </w:t>
      </w:r>
      <w:r w:rsidRPr="00840423">
        <w:rPr>
          <w:rFonts w:eastAsia="方正仿宋简体"/>
          <w:sz w:val="28"/>
          <w:szCs w:val="28"/>
        </w:rPr>
        <w:t>201</w:t>
      </w:r>
      <w:r w:rsidR="000B337F">
        <w:rPr>
          <w:rFonts w:eastAsia="方正仿宋简体" w:hint="eastAsia"/>
          <w:sz w:val="28"/>
          <w:szCs w:val="28"/>
        </w:rPr>
        <w:t>8</w:t>
      </w:r>
      <w:r w:rsidRPr="00840423">
        <w:rPr>
          <w:rFonts w:eastAsia="方正仿宋简体"/>
          <w:sz w:val="28"/>
          <w:szCs w:val="28"/>
        </w:rPr>
        <w:t>年</w:t>
      </w:r>
      <w:r w:rsidR="00112BC6">
        <w:rPr>
          <w:rFonts w:eastAsia="方正仿宋简体" w:hint="eastAsia"/>
          <w:sz w:val="28"/>
          <w:szCs w:val="28"/>
        </w:rPr>
        <w:t>1</w:t>
      </w:r>
      <w:r w:rsidR="00795FB6">
        <w:rPr>
          <w:rFonts w:eastAsia="方正仿宋简体" w:hint="eastAsia"/>
          <w:sz w:val="28"/>
          <w:szCs w:val="28"/>
        </w:rPr>
        <w:t>2</w:t>
      </w:r>
      <w:r w:rsidRPr="00840423">
        <w:rPr>
          <w:rFonts w:eastAsia="方正仿宋简体"/>
          <w:sz w:val="28"/>
          <w:szCs w:val="28"/>
        </w:rPr>
        <w:t>月</w:t>
      </w:r>
      <w:r w:rsidR="00FD3FC0">
        <w:rPr>
          <w:rFonts w:eastAsia="方正仿宋简体" w:hint="eastAsia"/>
          <w:sz w:val="28"/>
          <w:szCs w:val="28"/>
        </w:rPr>
        <w:t>2</w:t>
      </w:r>
      <w:r w:rsidR="00EF5032">
        <w:rPr>
          <w:rFonts w:eastAsia="方正仿宋简体" w:hint="eastAsia"/>
          <w:sz w:val="28"/>
          <w:szCs w:val="28"/>
        </w:rPr>
        <w:t>7</w:t>
      </w:r>
      <w:r w:rsidRPr="00840423">
        <w:rPr>
          <w:rFonts w:eastAsia="方正仿宋简体"/>
          <w:sz w:val="28"/>
          <w:szCs w:val="28"/>
        </w:rPr>
        <w:t>日印</w:t>
      </w:r>
      <w:r w:rsidR="008F063A" w:rsidRPr="00840423">
        <w:rPr>
          <w:rFonts w:eastAsia="方正仿宋简体"/>
          <w:sz w:val="28"/>
          <w:szCs w:val="28"/>
        </w:rPr>
        <w:t>发</w:t>
      </w:r>
    </w:p>
    <w:sectPr w:rsidR="00D75BBF" w:rsidRPr="00D75BBF" w:rsidSect="00B37B2D">
      <w:footerReference w:type="even" r:id="rId7"/>
      <w:footerReference w:type="default" r:id="rId8"/>
      <w:pgSz w:w="11907" w:h="16840" w:code="9"/>
      <w:pgMar w:top="2098" w:right="1588" w:bottom="2098" w:left="1588" w:header="1701" w:footer="1246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7B5" w:rsidRDefault="008757B5">
      <w:r>
        <w:separator/>
      </w:r>
    </w:p>
  </w:endnote>
  <w:endnote w:type="continuationSeparator" w:id="0">
    <w:p w:rsidR="008757B5" w:rsidRDefault="00875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FangSong-Z02S">
    <w:altName w:val="方正仿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ont-weight : 4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6521"/>
      <w:docPartObj>
        <w:docPartGallery w:val="Page Numbers (Bottom of Page)"/>
        <w:docPartUnique/>
      </w:docPartObj>
    </w:sdtPr>
    <w:sdtContent>
      <w:p w:rsidR="00CA14B2" w:rsidRDefault="00063CAD">
        <w:pPr>
          <w:pStyle w:val="a5"/>
        </w:pPr>
        <w:r w:rsidRPr="00063CAD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  <w:r w:rsidR="00394F95" w:rsidRPr="00063CAD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CA14B2" w:rsidRPr="00063CAD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394F95" w:rsidRPr="00063CAD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DD2C46" w:rsidRPr="00DD2C46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="00394F95" w:rsidRPr="00063CAD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063CAD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p>
    </w:sdtContent>
  </w:sdt>
  <w:p w:rsidR="006643CA" w:rsidRDefault="006643C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4B2" w:rsidRPr="00063CAD" w:rsidRDefault="00CA14B2">
    <w:pPr>
      <w:pStyle w:val="a5"/>
      <w:jc w:val="right"/>
      <w:rPr>
        <w:rFonts w:asciiTheme="minorEastAsia" w:eastAsiaTheme="minorEastAsia" w:hAnsiTheme="minorEastAsia"/>
        <w:sz w:val="28"/>
        <w:szCs w:val="28"/>
      </w:rPr>
    </w:pPr>
    <w:r w:rsidRPr="00063CAD">
      <w:rPr>
        <w:rFonts w:asciiTheme="minorEastAsia" w:eastAsiaTheme="minorEastAsia" w:hAnsiTheme="minorEastAsia" w:hint="eastAsia"/>
        <w:sz w:val="28"/>
        <w:szCs w:val="28"/>
      </w:rPr>
      <w:t>—</w:t>
    </w:r>
    <w:sdt>
      <w:sdtPr>
        <w:rPr>
          <w:rFonts w:asciiTheme="minorEastAsia" w:eastAsiaTheme="minorEastAsia" w:hAnsiTheme="minorEastAsia"/>
          <w:sz w:val="28"/>
          <w:szCs w:val="28"/>
        </w:rPr>
        <w:id w:val="1666513"/>
        <w:docPartObj>
          <w:docPartGallery w:val="Page Numbers (Bottom of Page)"/>
          <w:docPartUnique/>
        </w:docPartObj>
      </w:sdtPr>
      <w:sdtContent>
        <w:r w:rsidR="00394F95" w:rsidRPr="00063CAD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63CAD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394F95" w:rsidRPr="00063CAD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DD2C46" w:rsidRPr="00DD2C46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="00394F95" w:rsidRPr="00063CAD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063CAD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sdtContent>
    </w:sdt>
  </w:p>
  <w:p w:rsidR="006643CA" w:rsidRDefault="006643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7B5" w:rsidRDefault="008757B5">
      <w:r>
        <w:separator/>
      </w:r>
    </w:p>
  </w:footnote>
  <w:footnote w:type="continuationSeparator" w:id="0">
    <w:p w:rsidR="008757B5" w:rsidRDefault="008757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88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860"/>
    <w:rsid w:val="000008AC"/>
    <w:rsid w:val="000029E5"/>
    <w:rsid w:val="00003722"/>
    <w:rsid w:val="00006E08"/>
    <w:rsid w:val="00007C7D"/>
    <w:rsid w:val="00007E8C"/>
    <w:rsid w:val="000100CB"/>
    <w:rsid w:val="00011AEF"/>
    <w:rsid w:val="00011C7D"/>
    <w:rsid w:val="0001298A"/>
    <w:rsid w:val="00013126"/>
    <w:rsid w:val="00014731"/>
    <w:rsid w:val="00020349"/>
    <w:rsid w:val="00022E24"/>
    <w:rsid w:val="00022F42"/>
    <w:rsid w:val="00023043"/>
    <w:rsid w:val="0002348E"/>
    <w:rsid w:val="0002481A"/>
    <w:rsid w:val="00026064"/>
    <w:rsid w:val="00027F34"/>
    <w:rsid w:val="00030AC1"/>
    <w:rsid w:val="00033786"/>
    <w:rsid w:val="00034D1A"/>
    <w:rsid w:val="00035138"/>
    <w:rsid w:val="000361D5"/>
    <w:rsid w:val="000365C2"/>
    <w:rsid w:val="00037C20"/>
    <w:rsid w:val="00037F16"/>
    <w:rsid w:val="00041708"/>
    <w:rsid w:val="00041F5F"/>
    <w:rsid w:val="0004200B"/>
    <w:rsid w:val="00042A22"/>
    <w:rsid w:val="00043DD6"/>
    <w:rsid w:val="00044FC8"/>
    <w:rsid w:val="00044FD8"/>
    <w:rsid w:val="0004538D"/>
    <w:rsid w:val="000468BC"/>
    <w:rsid w:val="000474C0"/>
    <w:rsid w:val="00050160"/>
    <w:rsid w:val="00050CD1"/>
    <w:rsid w:val="000510FA"/>
    <w:rsid w:val="000544C7"/>
    <w:rsid w:val="000556E9"/>
    <w:rsid w:val="00056079"/>
    <w:rsid w:val="00056432"/>
    <w:rsid w:val="00056E7C"/>
    <w:rsid w:val="00057BCD"/>
    <w:rsid w:val="000602F3"/>
    <w:rsid w:val="00060A06"/>
    <w:rsid w:val="00060DEC"/>
    <w:rsid w:val="00061044"/>
    <w:rsid w:val="00063CAD"/>
    <w:rsid w:val="000671D6"/>
    <w:rsid w:val="00067432"/>
    <w:rsid w:val="00067A16"/>
    <w:rsid w:val="00067DF3"/>
    <w:rsid w:val="0007024E"/>
    <w:rsid w:val="00071E11"/>
    <w:rsid w:val="00072499"/>
    <w:rsid w:val="00072B3E"/>
    <w:rsid w:val="0007420B"/>
    <w:rsid w:val="00074395"/>
    <w:rsid w:val="00076374"/>
    <w:rsid w:val="000764B3"/>
    <w:rsid w:val="000769FB"/>
    <w:rsid w:val="00076A40"/>
    <w:rsid w:val="00080116"/>
    <w:rsid w:val="00081868"/>
    <w:rsid w:val="00082182"/>
    <w:rsid w:val="000841BC"/>
    <w:rsid w:val="000848C1"/>
    <w:rsid w:val="00084CBF"/>
    <w:rsid w:val="0008788B"/>
    <w:rsid w:val="00087ACB"/>
    <w:rsid w:val="0009027E"/>
    <w:rsid w:val="000906D8"/>
    <w:rsid w:val="00092F78"/>
    <w:rsid w:val="00093FE2"/>
    <w:rsid w:val="00094803"/>
    <w:rsid w:val="00097593"/>
    <w:rsid w:val="000A481F"/>
    <w:rsid w:val="000B0E7F"/>
    <w:rsid w:val="000B337F"/>
    <w:rsid w:val="000B33D7"/>
    <w:rsid w:val="000B3C1C"/>
    <w:rsid w:val="000B47A1"/>
    <w:rsid w:val="000B5479"/>
    <w:rsid w:val="000B64CA"/>
    <w:rsid w:val="000B66FB"/>
    <w:rsid w:val="000C1BFB"/>
    <w:rsid w:val="000C2636"/>
    <w:rsid w:val="000C345D"/>
    <w:rsid w:val="000C48B9"/>
    <w:rsid w:val="000C4FFA"/>
    <w:rsid w:val="000C7E73"/>
    <w:rsid w:val="000D10AA"/>
    <w:rsid w:val="000D2CFE"/>
    <w:rsid w:val="000D3F90"/>
    <w:rsid w:val="000D514D"/>
    <w:rsid w:val="000D53A7"/>
    <w:rsid w:val="000D6641"/>
    <w:rsid w:val="000E00E5"/>
    <w:rsid w:val="000E2352"/>
    <w:rsid w:val="000E2627"/>
    <w:rsid w:val="000E58CE"/>
    <w:rsid w:val="000E73BA"/>
    <w:rsid w:val="000F00DA"/>
    <w:rsid w:val="000F0B1E"/>
    <w:rsid w:val="000F0CC3"/>
    <w:rsid w:val="000F0ECC"/>
    <w:rsid w:val="000F1735"/>
    <w:rsid w:val="000F1B3C"/>
    <w:rsid w:val="000F1F46"/>
    <w:rsid w:val="000F325B"/>
    <w:rsid w:val="000F6160"/>
    <w:rsid w:val="001005F5"/>
    <w:rsid w:val="001018A8"/>
    <w:rsid w:val="00101B71"/>
    <w:rsid w:val="001045C3"/>
    <w:rsid w:val="00105A8E"/>
    <w:rsid w:val="001077A6"/>
    <w:rsid w:val="001121EA"/>
    <w:rsid w:val="0011283A"/>
    <w:rsid w:val="00112BC6"/>
    <w:rsid w:val="001143EA"/>
    <w:rsid w:val="00114D2A"/>
    <w:rsid w:val="00116740"/>
    <w:rsid w:val="001204C2"/>
    <w:rsid w:val="001219EB"/>
    <w:rsid w:val="00121F62"/>
    <w:rsid w:val="001224F2"/>
    <w:rsid w:val="001225AB"/>
    <w:rsid w:val="00122B94"/>
    <w:rsid w:val="00122C44"/>
    <w:rsid w:val="00132C61"/>
    <w:rsid w:val="001349FA"/>
    <w:rsid w:val="001365A9"/>
    <w:rsid w:val="001366C8"/>
    <w:rsid w:val="001379C6"/>
    <w:rsid w:val="001400EF"/>
    <w:rsid w:val="00140B11"/>
    <w:rsid w:val="00141A0D"/>
    <w:rsid w:val="0014680A"/>
    <w:rsid w:val="00146D37"/>
    <w:rsid w:val="00147D31"/>
    <w:rsid w:val="00151278"/>
    <w:rsid w:val="001520C0"/>
    <w:rsid w:val="001532BD"/>
    <w:rsid w:val="00153341"/>
    <w:rsid w:val="001545E8"/>
    <w:rsid w:val="0015778D"/>
    <w:rsid w:val="00157C06"/>
    <w:rsid w:val="00163E6C"/>
    <w:rsid w:val="001641BB"/>
    <w:rsid w:val="00164BC9"/>
    <w:rsid w:val="001739E1"/>
    <w:rsid w:val="00176472"/>
    <w:rsid w:val="00176F79"/>
    <w:rsid w:val="001779CB"/>
    <w:rsid w:val="00177A94"/>
    <w:rsid w:val="00180BF4"/>
    <w:rsid w:val="00181A6B"/>
    <w:rsid w:val="001839D2"/>
    <w:rsid w:val="00184863"/>
    <w:rsid w:val="00186849"/>
    <w:rsid w:val="00187022"/>
    <w:rsid w:val="00190C75"/>
    <w:rsid w:val="00195EDA"/>
    <w:rsid w:val="001A08B9"/>
    <w:rsid w:val="001A0D03"/>
    <w:rsid w:val="001A457B"/>
    <w:rsid w:val="001A695F"/>
    <w:rsid w:val="001A6AD6"/>
    <w:rsid w:val="001A78E3"/>
    <w:rsid w:val="001B01B0"/>
    <w:rsid w:val="001B5C65"/>
    <w:rsid w:val="001B6192"/>
    <w:rsid w:val="001B7290"/>
    <w:rsid w:val="001B7295"/>
    <w:rsid w:val="001B7C8F"/>
    <w:rsid w:val="001C1E67"/>
    <w:rsid w:val="001C3378"/>
    <w:rsid w:val="001C38E9"/>
    <w:rsid w:val="001C3961"/>
    <w:rsid w:val="001C6826"/>
    <w:rsid w:val="001C7D2E"/>
    <w:rsid w:val="001D028E"/>
    <w:rsid w:val="001D1C49"/>
    <w:rsid w:val="001D3290"/>
    <w:rsid w:val="001D4125"/>
    <w:rsid w:val="001D4E2D"/>
    <w:rsid w:val="001E2BEC"/>
    <w:rsid w:val="001E3082"/>
    <w:rsid w:val="001E42A4"/>
    <w:rsid w:val="001E6E8B"/>
    <w:rsid w:val="001E750C"/>
    <w:rsid w:val="001F0D1C"/>
    <w:rsid w:val="001F153D"/>
    <w:rsid w:val="001F228D"/>
    <w:rsid w:val="001F33EE"/>
    <w:rsid w:val="001F3640"/>
    <w:rsid w:val="001F3D9C"/>
    <w:rsid w:val="001F6CF3"/>
    <w:rsid w:val="001F7F22"/>
    <w:rsid w:val="00201355"/>
    <w:rsid w:val="00201963"/>
    <w:rsid w:val="00202911"/>
    <w:rsid w:val="00204A9A"/>
    <w:rsid w:val="002057DA"/>
    <w:rsid w:val="00205A7D"/>
    <w:rsid w:val="00206082"/>
    <w:rsid w:val="002103BF"/>
    <w:rsid w:val="0021081B"/>
    <w:rsid w:val="00213273"/>
    <w:rsid w:val="002146DC"/>
    <w:rsid w:val="002155E2"/>
    <w:rsid w:val="002159FE"/>
    <w:rsid w:val="002167EC"/>
    <w:rsid w:val="00217E55"/>
    <w:rsid w:val="00220F27"/>
    <w:rsid w:val="00225DAE"/>
    <w:rsid w:val="002309DA"/>
    <w:rsid w:val="00230E79"/>
    <w:rsid w:val="002313B6"/>
    <w:rsid w:val="00234C53"/>
    <w:rsid w:val="00241576"/>
    <w:rsid w:val="00243975"/>
    <w:rsid w:val="00244624"/>
    <w:rsid w:val="002467C2"/>
    <w:rsid w:val="00252267"/>
    <w:rsid w:val="002531F3"/>
    <w:rsid w:val="002553E5"/>
    <w:rsid w:val="002560FD"/>
    <w:rsid w:val="00256245"/>
    <w:rsid w:val="00256CFE"/>
    <w:rsid w:val="00257627"/>
    <w:rsid w:val="002608C4"/>
    <w:rsid w:val="002628C3"/>
    <w:rsid w:val="00262BC9"/>
    <w:rsid w:val="0026370A"/>
    <w:rsid w:val="0026534E"/>
    <w:rsid w:val="00266FD4"/>
    <w:rsid w:val="002672D0"/>
    <w:rsid w:val="002707EB"/>
    <w:rsid w:val="00275E57"/>
    <w:rsid w:val="00276F02"/>
    <w:rsid w:val="0028007B"/>
    <w:rsid w:val="002805A8"/>
    <w:rsid w:val="00282552"/>
    <w:rsid w:val="002828BF"/>
    <w:rsid w:val="00282B8A"/>
    <w:rsid w:val="00283116"/>
    <w:rsid w:val="002840DC"/>
    <w:rsid w:val="00284757"/>
    <w:rsid w:val="00284A3F"/>
    <w:rsid w:val="00285064"/>
    <w:rsid w:val="0029030C"/>
    <w:rsid w:val="00291AC6"/>
    <w:rsid w:val="00292329"/>
    <w:rsid w:val="00293246"/>
    <w:rsid w:val="002933E5"/>
    <w:rsid w:val="002957C2"/>
    <w:rsid w:val="00297B17"/>
    <w:rsid w:val="002A0E34"/>
    <w:rsid w:val="002A1CED"/>
    <w:rsid w:val="002A34A7"/>
    <w:rsid w:val="002A55C8"/>
    <w:rsid w:val="002A6899"/>
    <w:rsid w:val="002B042A"/>
    <w:rsid w:val="002B12B1"/>
    <w:rsid w:val="002B2D1A"/>
    <w:rsid w:val="002B3685"/>
    <w:rsid w:val="002B3AC6"/>
    <w:rsid w:val="002B7F1D"/>
    <w:rsid w:val="002C10D8"/>
    <w:rsid w:val="002C1EAE"/>
    <w:rsid w:val="002C28CD"/>
    <w:rsid w:val="002C3898"/>
    <w:rsid w:val="002C4B0E"/>
    <w:rsid w:val="002C4BC7"/>
    <w:rsid w:val="002C4F96"/>
    <w:rsid w:val="002D03F4"/>
    <w:rsid w:val="002D0B0D"/>
    <w:rsid w:val="002D4A42"/>
    <w:rsid w:val="002E4BCB"/>
    <w:rsid w:val="002E504E"/>
    <w:rsid w:val="002E51BA"/>
    <w:rsid w:val="002E648D"/>
    <w:rsid w:val="002F26C9"/>
    <w:rsid w:val="002F5BEE"/>
    <w:rsid w:val="00301A1B"/>
    <w:rsid w:val="00301A4C"/>
    <w:rsid w:val="00302CE2"/>
    <w:rsid w:val="00303F31"/>
    <w:rsid w:val="00304E9D"/>
    <w:rsid w:val="00311255"/>
    <w:rsid w:val="00312759"/>
    <w:rsid w:val="003130EC"/>
    <w:rsid w:val="00313224"/>
    <w:rsid w:val="00314595"/>
    <w:rsid w:val="00320EEA"/>
    <w:rsid w:val="00321A59"/>
    <w:rsid w:val="00321DD6"/>
    <w:rsid w:val="003230DB"/>
    <w:rsid w:val="00323B98"/>
    <w:rsid w:val="00324ECB"/>
    <w:rsid w:val="00325295"/>
    <w:rsid w:val="003253E3"/>
    <w:rsid w:val="00330270"/>
    <w:rsid w:val="00331BC8"/>
    <w:rsid w:val="00331C5C"/>
    <w:rsid w:val="00332584"/>
    <w:rsid w:val="0033335C"/>
    <w:rsid w:val="00333B72"/>
    <w:rsid w:val="00333FC8"/>
    <w:rsid w:val="003358DF"/>
    <w:rsid w:val="00336073"/>
    <w:rsid w:val="00337749"/>
    <w:rsid w:val="00337D23"/>
    <w:rsid w:val="0034000E"/>
    <w:rsid w:val="0034085C"/>
    <w:rsid w:val="00340891"/>
    <w:rsid w:val="00340E85"/>
    <w:rsid w:val="00342415"/>
    <w:rsid w:val="003438CE"/>
    <w:rsid w:val="0034543D"/>
    <w:rsid w:val="0035130F"/>
    <w:rsid w:val="00351391"/>
    <w:rsid w:val="003520A9"/>
    <w:rsid w:val="00353682"/>
    <w:rsid w:val="0035422F"/>
    <w:rsid w:val="00354251"/>
    <w:rsid w:val="00354E57"/>
    <w:rsid w:val="003555D4"/>
    <w:rsid w:val="0035617E"/>
    <w:rsid w:val="00356726"/>
    <w:rsid w:val="00363971"/>
    <w:rsid w:val="00365D05"/>
    <w:rsid w:val="00366BAB"/>
    <w:rsid w:val="00370860"/>
    <w:rsid w:val="0037131F"/>
    <w:rsid w:val="00372AAA"/>
    <w:rsid w:val="00372ABA"/>
    <w:rsid w:val="0037334E"/>
    <w:rsid w:val="003766A7"/>
    <w:rsid w:val="0037693D"/>
    <w:rsid w:val="003772F5"/>
    <w:rsid w:val="00377D11"/>
    <w:rsid w:val="00380ECE"/>
    <w:rsid w:val="00383107"/>
    <w:rsid w:val="0038319E"/>
    <w:rsid w:val="00386810"/>
    <w:rsid w:val="00386D53"/>
    <w:rsid w:val="00387763"/>
    <w:rsid w:val="0039018A"/>
    <w:rsid w:val="00392512"/>
    <w:rsid w:val="00394159"/>
    <w:rsid w:val="00394D6B"/>
    <w:rsid w:val="00394F95"/>
    <w:rsid w:val="00395C82"/>
    <w:rsid w:val="00395D05"/>
    <w:rsid w:val="003960F1"/>
    <w:rsid w:val="003974BA"/>
    <w:rsid w:val="003A11D6"/>
    <w:rsid w:val="003A1339"/>
    <w:rsid w:val="003A2F16"/>
    <w:rsid w:val="003A310D"/>
    <w:rsid w:val="003A49A7"/>
    <w:rsid w:val="003A563E"/>
    <w:rsid w:val="003A641A"/>
    <w:rsid w:val="003A79A3"/>
    <w:rsid w:val="003A7CAA"/>
    <w:rsid w:val="003B0581"/>
    <w:rsid w:val="003B18EE"/>
    <w:rsid w:val="003B2D52"/>
    <w:rsid w:val="003B7B86"/>
    <w:rsid w:val="003C10D8"/>
    <w:rsid w:val="003C1AF9"/>
    <w:rsid w:val="003C449A"/>
    <w:rsid w:val="003C49E8"/>
    <w:rsid w:val="003D039E"/>
    <w:rsid w:val="003D2367"/>
    <w:rsid w:val="003D458C"/>
    <w:rsid w:val="003D6C44"/>
    <w:rsid w:val="003D7313"/>
    <w:rsid w:val="003E06CE"/>
    <w:rsid w:val="003E3AE2"/>
    <w:rsid w:val="003E49A8"/>
    <w:rsid w:val="003E56C2"/>
    <w:rsid w:val="003E6CEC"/>
    <w:rsid w:val="003F4ACB"/>
    <w:rsid w:val="003F4EAD"/>
    <w:rsid w:val="003F5131"/>
    <w:rsid w:val="003F6272"/>
    <w:rsid w:val="003F630B"/>
    <w:rsid w:val="00401C27"/>
    <w:rsid w:val="004021FB"/>
    <w:rsid w:val="00402325"/>
    <w:rsid w:val="00403015"/>
    <w:rsid w:val="00403771"/>
    <w:rsid w:val="004044B1"/>
    <w:rsid w:val="00404C27"/>
    <w:rsid w:val="004067AD"/>
    <w:rsid w:val="00410D69"/>
    <w:rsid w:val="0041324C"/>
    <w:rsid w:val="0041465C"/>
    <w:rsid w:val="0041480D"/>
    <w:rsid w:val="00414F35"/>
    <w:rsid w:val="004157B1"/>
    <w:rsid w:val="00415869"/>
    <w:rsid w:val="004202BA"/>
    <w:rsid w:val="004217D9"/>
    <w:rsid w:val="004220D8"/>
    <w:rsid w:val="00423D58"/>
    <w:rsid w:val="00425A1B"/>
    <w:rsid w:val="00425D37"/>
    <w:rsid w:val="004263E9"/>
    <w:rsid w:val="00427F4E"/>
    <w:rsid w:val="0043024C"/>
    <w:rsid w:val="00431061"/>
    <w:rsid w:val="004319ED"/>
    <w:rsid w:val="004349CA"/>
    <w:rsid w:val="00434BA3"/>
    <w:rsid w:val="0043702E"/>
    <w:rsid w:val="004379EF"/>
    <w:rsid w:val="00437AD0"/>
    <w:rsid w:val="00437BFC"/>
    <w:rsid w:val="0044033B"/>
    <w:rsid w:val="00440EAA"/>
    <w:rsid w:val="00441592"/>
    <w:rsid w:val="00441596"/>
    <w:rsid w:val="00441DDE"/>
    <w:rsid w:val="00442BB0"/>
    <w:rsid w:val="004432B5"/>
    <w:rsid w:val="00443972"/>
    <w:rsid w:val="004469AF"/>
    <w:rsid w:val="00446AF9"/>
    <w:rsid w:val="004508A8"/>
    <w:rsid w:val="00450985"/>
    <w:rsid w:val="00450A99"/>
    <w:rsid w:val="00450FAC"/>
    <w:rsid w:val="0045106D"/>
    <w:rsid w:val="00451B1D"/>
    <w:rsid w:val="00452636"/>
    <w:rsid w:val="00452A5C"/>
    <w:rsid w:val="00453BDA"/>
    <w:rsid w:val="00456817"/>
    <w:rsid w:val="004569CF"/>
    <w:rsid w:val="0046030D"/>
    <w:rsid w:val="004621E9"/>
    <w:rsid w:val="004622F2"/>
    <w:rsid w:val="004639C2"/>
    <w:rsid w:val="0046401F"/>
    <w:rsid w:val="00465685"/>
    <w:rsid w:val="00465978"/>
    <w:rsid w:val="0046731B"/>
    <w:rsid w:val="00470EB2"/>
    <w:rsid w:val="0047231B"/>
    <w:rsid w:val="00474011"/>
    <w:rsid w:val="004748AD"/>
    <w:rsid w:val="00476B4E"/>
    <w:rsid w:val="0048044B"/>
    <w:rsid w:val="00482B7A"/>
    <w:rsid w:val="004857E2"/>
    <w:rsid w:val="0048785E"/>
    <w:rsid w:val="00490D9F"/>
    <w:rsid w:val="00494527"/>
    <w:rsid w:val="00494A45"/>
    <w:rsid w:val="00494DC1"/>
    <w:rsid w:val="00496A77"/>
    <w:rsid w:val="00497CE6"/>
    <w:rsid w:val="004A0287"/>
    <w:rsid w:val="004A0834"/>
    <w:rsid w:val="004A5576"/>
    <w:rsid w:val="004A7F3C"/>
    <w:rsid w:val="004B1999"/>
    <w:rsid w:val="004B1A6A"/>
    <w:rsid w:val="004B62C5"/>
    <w:rsid w:val="004B6B84"/>
    <w:rsid w:val="004B7789"/>
    <w:rsid w:val="004B7FF7"/>
    <w:rsid w:val="004C01E3"/>
    <w:rsid w:val="004C152A"/>
    <w:rsid w:val="004C173B"/>
    <w:rsid w:val="004C37D6"/>
    <w:rsid w:val="004C3F3E"/>
    <w:rsid w:val="004C434B"/>
    <w:rsid w:val="004C60C0"/>
    <w:rsid w:val="004D0205"/>
    <w:rsid w:val="004D10DA"/>
    <w:rsid w:val="004D11AD"/>
    <w:rsid w:val="004D3378"/>
    <w:rsid w:val="004D40C8"/>
    <w:rsid w:val="004D4108"/>
    <w:rsid w:val="004E0673"/>
    <w:rsid w:val="004E26F3"/>
    <w:rsid w:val="004E2F08"/>
    <w:rsid w:val="004E7AD4"/>
    <w:rsid w:val="004E7D2F"/>
    <w:rsid w:val="004F1CB9"/>
    <w:rsid w:val="004F2F32"/>
    <w:rsid w:val="004F418E"/>
    <w:rsid w:val="004F4576"/>
    <w:rsid w:val="004F4FFF"/>
    <w:rsid w:val="004F56CB"/>
    <w:rsid w:val="004F64A9"/>
    <w:rsid w:val="004F6C0E"/>
    <w:rsid w:val="005018C4"/>
    <w:rsid w:val="00501A3B"/>
    <w:rsid w:val="00501DA4"/>
    <w:rsid w:val="005022E9"/>
    <w:rsid w:val="00503743"/>
    <w:rsid w:val="00503C88"/>
    <w:rsid w:val="005072E4"/>
    <w:rsid w:val="00510F2A"/>
    <w:rsid w:val="00513638"/>
    <w:rsid w:val="00513BC4"/>
    <w:rsid w:val="00513E18"/>
    <w:rsid w:val="005174C1"/>
    <w:rsid w:val="005204B4"/>
    <w:rsid w:val="00521CB8"/>
    <w:rsid w:val="00523AAA"/>
    <w:rsid w:val="00524E20"/>
    <w:rsid w:val="00526E09"/>
    <w:rsid w:val="00527D2B"/>
    <w:rsid w:val="00527D8F"/>
    <w:rsid w:val="00537241"/>
    <w:rsid w:val="00541422"/>
    <w:rsid w:val="00541493"/>
    <w:rsid w:val="005414A7"/>
    <w:rsid w:val="005425D4"/>
    <w:rsid w:val="005431D9"/>
    <w:rsid w:val="005435B5"/>
    <w:rsid w:val="005439A7"/>
    <w:rsid w:val="00543EF1"/>
    <w:rsid w:val="005448EA"/>
    <w:rsid w:val="00547931"/>
    <w:rsid w:val="00547A07"/>
    <w:rsid w:val="0055019D"/>
    <w:rsid w:val="00552E8B"/>
    <w:rsid w:val="00561650"/>
    <w:rsid w:val="00562DDE"/>
    <w:rsid w:val="0056461E"/>
    <w:rsid w:val="005653A1"/>
    <w:rsid w:val="0056552E"/>
    <w:rsid w:val="00565DA9"/>
    <w:rsid w:val="00566396"/>
    <w:rsid w:val="00566B02"/>
    <w:rsid w:val="005670D3"/>
    <w:rsid w:val="005809EF"/>
    <w:rsid w:val="00581F9D"/>
    <w:rsid w:val="00583A96"/>
    <w:rsid w:val="0058416D"/>
    <w:rsid w:val="00584274"/>
    <w:rsid w:val="0058708B"/>
    <w:rsid w:val="005904D5"/>
    <w:rsid w:val="005907B1"/>
    <w:rsid w:val="005908CA"/>
    <w:rsid w:val="005911E4"/>
    <w:rsid w:val="00592A97"/>
    <w:rsid w:val="00593488"/>
    <w:rsid w:val="00596151"/>
    <w:rsid w:val="0059716C"/>
    <w:rsid w:val="00597453"/>
    <w:rsid w:val="00597779"/>
    <w:rsid w:val="005A03AA"/>
    <w:rsid w:val="005A57FA"/>
    <w:rsid w:val="005A6BDD"/>
    <w:rsid w:val="005B01FA"/>
    <w:rsid w:val="005B03DF"/>
    <w:rsid w:val="005B0637"/>
    <w:rsid w:val="005B1191"/>
    <w:rsid w:val="005B362A"/>
    <w:rsid w:val="005B36DB"/>
    <w:rsid w:val="005B5BD7"/>
    <w:rsid w:val="005C2CE6"/>
    <w:rsid w:val="005C326F"/>
    <w:rsid w:val="005C6C8A"/>
    <w:rsid w:val="005D00DC"/>
    <w:rsid w:val="005D0229"/>
    <w:rsid w:val="005D1D2A"/>
    <w:rsid w:val="005D2A19"/>
    <w:rsid w:val="005D3DB6"/>
    <w:rsid w:val="005D6088"/>
    <w:rsid w:val="005E1EC0"/>
    <w:rsid w:val="005E24A8"/>
    <w:rsid w:val="005E3619"/>
    <w:rsid w:val="005E3982"/>
    <w:rsid w:val="005E729F"/>
    <w:rsid w:val="005E72CD"/>
    <w:rsid w:val="005F0504"/>
    <w:rsid w:val="005F2A10"/>
    <w:rsid w:val="005F62E7"/>
    <w:rsid w:val="005F6A92"/>
    <w:rsid w:val="005F7410"/>
    <w:rsid w:val="0060013E"/>
    <w:rsid w:val="006002C7"/>
    <w:rsid w:val="006008B0"/>
    <w:rsid w:val="00600924"/>
    <w:rsid w:val="006023A6"/>
    <w:rsid w:val="00610863"/>
    <w:rsid w:val="006108BD"/>
    <w:rsid w:val="0061099B"/>
    <w:rsid w:val="00610B5B"/>
    <w:rsid w:val="006125B2"/>
    <w:rsid w:val="006150D4"/>
    <w:rsid w:val="00617682"/>
    <w:rsid w:val="00617907"/>
    <w:rsid w:val="00617B73"/>
    <w:rsid w:val="00620725"/>
    <w:rsid w:val="00622799"/>
    <w:rsid w:val="0062511D"/>
    <w:rsid w:val="006261E0"/>
    <w:rsid w:val="00627FF0"/>
    <w:rsid w:val="00631A04"/>
    <w:rsid w:val="0063272F"/>
    <w:rsid w:val="00634362"/>
    <w:rsid w:val="0064041B"/>
    <w:rsid w:val="0064103D"/>
    <w:rsid w:val="006413FD"/>
    <w:rsid w:val="00644C39"/>
    <w:rsid w:val="006450E9"/>
    <w:rsid w:val="00645118"/>
    <w:rsid w:val="0065103B"/>
    <w:rsid w:val="0065119B"/>
    <w:rsid w:val="0065266D"/>
    <w:rsid w:val="00656A41"/>
    <w:rsid w:val="00656A67"/>
    <w:rsid w:val="00656E38"/>
    <w:rsid w:val="00657415"/>
    <w:rsid w:val="006643CA"/>
    <w:rsid w:val="00664F1F"/>
    <w:rsid w:val="00666306"/>
    <w:rsid w:val="00667C1D"/>
    <w:rsid w:val="00671062"/>
    <w:rsid w:val="00674697"/>
    <w:rsid w:val="00674A51"/>
    <w:rsid w:val="00676C4E"/>
    <w:rsid w:val="0068292C"/>
    <w:rsid w:val="00682CCD"/>
    <w:rsid w:val="00683455"/>
    <w:rsid w:val="00687221"/>
    <w:rsid w:val="006906F0"/>
    <w:rsid w:val="006909DF"/>
    <w:rsid w:val="00694CA7"/>
    <w:rsid w:val="00695A0F"/>
    <w:rsid w:val="00695BEA"/>
    <w:rsid w:val="006A12BF"/>
    <w:rsid w:val="006A2A32"/>
    <w:rsid w:val="006A3584"/>
    <w:rsid w:val="006A3EAD"/>
    <w:rsid w:val="006A4DC3"/>
    <w:rsid w:val="006A61F4"/>
    <w:rsid w:val="006A62B1"/>
    <w:rsid w:val="006A6453"/>
    <w:rsid w:val="006A7173"/>
    <w:rsid w:val="006B08D4"/>
    <w:rsid w:val="006B17FC"/>
    <w:rsid w:val="006B1A45"/>
    <w:rsid w:val="006B529C"/>
    <w:rsid w:val="006B5399"/>
    <w:rsid w:val="006B65C4"/>
    <w:rsid w:val="006B7E58"/>
    <w:rsid w:val="006C2594"/>
    <w:rsid w:val="006C352E"/>
    <w:rsid w:val="006C3705"/>
    <w:rsid w:val="006C617F"/>
    <w:rsid w:val="006D023C"/>
    <w:rsid w:val="006D1CBB"/>
    <w:rsid w:val="006D2B88"/>
    <w:rsid w:val="006D5A3A"/>
    <w:rsid w:val="006D5B6B"/>
    <w:rsid w:val="006D7441"/>
    <w:rsid w:val="006D7A74"/>
    <w:rsid w:val="006D7F53"/>
    <w:rsid w:val="006E03A2"/>
    <w:rsid w:val="006E0E25"/>
    <w:rsid w:val="006E182E"/>
    <w:rsid w:val="006E199D"/>
    <w:rsid w:val="006E1C0B"/>
    <w:rsid w:val="006E2B2D"/>
    <w:rsid w:val="006F1469"/>
    <w:rsid w:val="006F2AD9"/>
    <w:rsid w:val="006F4722"/>
    <w:rsid w:val="006F6F37"/>
    <w:rsid w:val="006F778D"/>
    <w:rsid w:val="007021B8"/>
    <w:rsid w:val="007028A1"/>
    <w:rsid w:val="0070354E"/>
    <w:rsid w:val="0070694B"/>
    <w:rsid w:val="00707E25"/>
    <w:rsid w:val="00710DAC"/>
    <w:rsid w:val="00711CA6"/>
    <w:rsid w:val="00714494"/>
    <w:rsid w:val="00714BC0"/>
    <w:rsid w:val="00716A14"/>
    <w:rsid w:val="0071706E"/>
    <w:rsid w:val="00720ABB"/>
    <w:rsid w:val="00725327"/>
    <w:rsid w:val="00726758"/>
    <w:rsid w:val="007271B1"/>
    <w:rsid w:val="00730658"/>
    <w:rsid w:val="0073251E"/>
    <w:rsid w:val="00732BEE"/>
    <w:rsid w:val="007337A8"/>
    <w:rsid w:val="0073504E"/>
    <w:rsid w:val="00737101"/>
    <w:rsid w:val="00740865"/>
    <w:rsid w:val="0074180C"/>
    <w:rsid w:val="00742C6E"/>
    <w:rsid w:val="007451CF"/>
    <w:rsid w:val="00746A7D"/>
    <w:rsid w:val="00746F29"/>
    <w:rsid w:val="007509BC"/>
    <w:rsid w:val="00761425"/>
    <w:rsid w:val="00761AEF"/>
    <w:rsid w:val="00767742"/>
    <w:rsid w:val="007679DE"/>
    <w:rsid w:val="0077021B"/>
    <w:rsid w:val="007702C6"/>
    <w:rsid w:val="00771051"/>
    <w:rsid w:val="00771F77"/>
    <w:rsid w:val="00773870"/>
    <w:rsid w:val="00774488"/>
    <w:rsid w:val="007800A2"/>
    <w:rsid w:val="00781814"/>
    <w:rsid w:val="007823C2"/>
    <w:rsid w:val="00784CDA"/>
    <w:rsid w:val="0078535B"/>
    <w:rsid w:val="007859D7"/>
    <w:rsid w:val="007867E8"/>
    <w:rsid w:val="00787C16"/>
    <w:rsid w:val="00787D1B"/>
    <w:rsid w:val="00790EF0"/>
    <w:rsid w:val="007916C5"/>
    <w:rsid w:val="00792D29"/>
    <w:rsid w:val="007954F7"/>
    <w:rsid w:val="00795FB6"/>
    <w:rsid w:val="007973E1"/>
    <w:rsid w:val="007A03F6"/>
    <w:rsid w:val="007A295F"/>
    <w:rsid w:val="007A4A2C"/>
    <w:rsid w:val="007A56A0"/>
    <w:rsid w:val="007A751B"/>
    <w:rsid w:val="007B0154"/>
    <w:rsid w:val="007B15FF"/>
    <w:rsid w:val="007B2368"/>
    <w:rsid w:val="007B2985"/>
    <w:rsid w:val="007B509B"/>
    <w:rsid w:val="007B5DAA"/>
    <w:rsid w:val="007B636D"/>
    <w:rsid w:val="007B674B"/>
    <w:rsid w:val="007B6A50"/>
    <w:rsid w:val="007B6C27"/>
    <w:rsid w:val="007B7C35"/>
    <w:rsid w:val="007C08F1"/>
    <w:rsid w:val="007C2F76"/>
    <w:rsid w:val="007C4BA4"/>
    <w:rsid w:val="007C5794"/>
    <w:rsid w:val="007C6318"/>
    <w:rsid w:val="007C65A1"/>
    <w:rsid w:val="007C6D71"/>
    <w:rsid w:val="007D1685"/>
    <w:rsid w:val="007D1A45"/>
    <w:rsid w:val="007E3FB3"/>
    <w:rsid w:val="007E716A"/>
    <w:rsid w:val="007F0AD6"/>
    <w:rsid w:val="007F0FBB"/>
    <w:rsid w:val="007F3D85"/>
    <w:rsid w:val="007F3E4C"/>
    <w:rsid w:val="007F4F3A"/>
    <w:rsid w:val="007F5AAF"/>
    <w:rsid w:val="007F714D"/>
    <w:rsid w:val="007F7F8E"/>
    <w:rsid w:val="00803695"/>
    <w:rsid w:val="00803FE1"/>
    <w:rsid w:val="00804289"/>
    <w:rsid w:val="00804CAA"/>
    <w:rsid w:val="00805777"/>
    <w:rsid w:val="00805BE1"/>
    <w:rsid w:val="00807FDE"/>
    <w:rsid w:val="008100B8"/>
    <w:rsid w:val="0081011B"/>
    <w:rsid w:val="008109D6"/>
    <w:rsid w:val="00810A53"/>
    <w:rsid w:val="00810CEA"/>
    <w:rsid w:val="008127E2"/>
    <w:rsid w:val="00813D10"/>
    <w:rsid w:val="0081606F"/>
    <w:rsid w:val="0081701B"/>
    <w:rsid w:val="008177B0"/>
    <w:rsid w:val="00817FA2"/>
    <w:rsid w:val="00821408"/>
    <w:rsid w:val="0082184C"/>
    <w:rsid w:val="00821B13"/>
    <w:rsid w:val="008234BD"/>
    <w:rsid w:val="00825497"/>
    <w:rsid w:val="0083398A"/>
    <w:rsid w:val="00840423"/>
    <w:rsid w:val="00840681"/>
    <w:rsid w:val="0084082F"/>
    <w:rsid w:val="00841E11"/>
    <w:rsid w:val="008426AA"/>
    <w:rsid w:val="00842B9B"/>
    <w:rsid w:val="00844059"/>
    <w:rsid w:val="0084650B"/>
    <w:rsid w:val="00846E6C"/>
    <w:rsid w:val="0084762E"/>
    <w:rsid w:val="00851C91"/>
    <w:rsid w:val="00852AAF"/>
    <w:rsid w:val="00853456"/>
    <w:rsid w:val="00853796"/>
    <w:rsid w:val="008605BA"/>
    <w:rsid w:val="00861798"/>
    <w:rsid w:val="0086343A"/>
    <w:rsid w:val="00866325"/>
    <w:rsid w:val="00867EBF"/>
    <w:rsid w:val="008722FD"/>
    <w:rsid w:val="00872532"/>
    <w:rsid w:val="00873792"/>
    <w:rsid w:val="008740B7"/>
    <w:rsid w:val="00874CF1"/>
    <w:rsid w:val="00875631"/>
    <w:rsid w:val="008757B5"/>
    <w:rsid w:val="00877A33"/>
    <w:rsid w:val="00877A90"/>
    <w:rsid w:val="0088049A"/>
    <w:rsid w:val="00880E33"/>
    <w:rsid w:val="00883791"/>
    <w:rsid w:val="0088551A"/>
    <w:rsid w:val="0089210B"/>
    <w:rsid w:val="00893F1F"/>
    <w:rsid w:val="008978D5"/>
    <w:rsid w:val="008A02FA"/>
    <w:rsid w:val="008A0B31"/>
    <w:rsid w:val="008A0BCE"/>
    <w:rsid w:val="008A3FE9"/>
    <w:rsid w:val="008A486C"/>
    <w:rsid w:val="008A7E96"/>
    <w:rsid w:val="008B04D1"/>
    <w:rsid w:val="008B059E"/>
    <w:rsid w:val="008B15BA"/>
    <w:rsid w:val="008B186C"/>
    <w:rsid w:val="008B1B2E"/>
    <w:rsid w:val="008B5F23"/>
    <w:rsid w:val="008B6323"/>
    <w:rsid w:val="008B663A"/>
    <w:rsid w:val="008B6ABA"/>
    <w:rsid w:val="008B7B3F"/>
    <w:rsid w:val="008C2197"/>
    <w:rsid w:val="008C2AA8"/>
    <w:rsid w:val="008C68D5"/>
    <w:rsid w:val="008D0174"/>
    <w:rsid w:val="008D0457"/>
    <w:rsid w:val="008D094A"/>
    <w:rsid w:val="008D1437"/>
    <w:rsid w:val="008D6B32"/>
    <w:rsid w:val="008E0EAA"/>
    <w:rsid w:val="008E522E"/>
    <w:rsid w:val="008E5332"/>
    <w:rsid w:val="008E704B"/>
    <w:rsid w:val="008F063A"/>
    <w:rsid w:val="008F0A5D"/>
    <w:rsid w:val="008F0B1D"/>
    <w:rsid w:val="008F1A5B"/>
    <w:rsid w:val="008F23AB"/>
    <w:rsid w:val="008F3170"/>
    <w:rsid w:val="008F3D7F"/>
    <w:rsid w:val="008F464E"/>
    <w:rsid w:val="008F4819"/>
    <w:rsid w:val="008F4CD4"/>
    <w:rsid w:val="008F4E24"/>
    <w:rsid w:val="008F69E7"/>
    <w:rsid w:val="008F6FA7"/>
    <w:rsid w:val="0090057D"/>
    <w:rsid w:val="00900A4B"/>
    <w:rsid w:val="00904B6D"/>
    <w:rsid w:val="00904F30"/>
    <w:rsid w:val="00904F49"/>
    <w:rsid w:val="00906A0D"/>
    <w:rsid w:val="00906BE6"/>
    <w:rsid w:val="00907CF8"/>
    <w:rsid w:val="00907F68"/>
    <w:rsid w:val="0091107F"/>
    <w:rsid w:val="00911FBC"/>
    <w:rsid w:val="00912125"/>
    <w:rsid w:val="0091318C"/>
    <w:rsid w:val="009148EC"/>
    <w:rsid w:val="00914D57"/>
    <w:rsid w:val="00916122"/>
    <w:rsid w:val="00916339"/>
    <w:rsid w:val="00917CAE"/>
    <w:rsid w:val="00920C89"/>
    <w:rsid w:val="0092106D"/>
    <w:rsid w:val="00921D9F"/>
    <w:rsid w:val="0092216F"/>
    <w:rsid w:val="0092269E"/>
    <w:rsid w:val="009237FD"/>
    <w:rsid w:val="00924224"/>
    <w:rsid w:val="0092447A"/>
    <w:rsid w:val="00925063"/>
    <w:rsid w:val="009251DE"/>
    <w:rsid w:val="009319F2"/>
    <w:rsid w:val="00932B47"/>
    <w:rsid w:val="009344C6"/>
    <w:rsid w:val="00934625"/>
    <w:rsid w:val="00936481"/>
    <w:rsid w:val="00936E3C"/>
    <w:rsid w:val="009376F0"/>
    <w:rsid w:val="00937B11"/>
    <w:rsid w:val="009401DD"/>
    <w:rsid w:val="00941463"/>
    <w:rsid w:val="0094147A"/>
    <w:rsid w:val="009416D0"/>
    <w:rsid w:val="00943030"/>
    <w:rsid w:val="0094532F"/>
    <w:rsid w:val="00946092"/>
    <w:rsid w:val="0094720A"/>
    <w:rsid w:val="00947D3E"/>
    <w:rsid w:val="00947E4D"/>
    <w:rsid w:val="00947EDF"/>
    <w:rsid w:val="00950162"/>
    <w:rsid w:val="0095065F"/>
    <w:rsid w:val="00952645"/>
    <w:rsid w:val="00954E03"/>
    <w:rsid w:val="009606F9"/>
    <w:rsid w:val="00961807"/>
    <w:rsid w:val="009626A9"/>
    <w:rsid w:val="009627E7"/>
    <w:rsid w:val="0096465D"/>
    <w:rsid w:val="009646DF"/>
    <w:rsid w:val="00965AA2"/>
    <w:rsid w:val="00965FBB"/>
    <w:rsid w:val="00966FDE"/>
    <w:rsid w:val="00967AF4"/>
    <w:rsid w:val="00981DE5"/>
    <w:rsid w:val="00983986"/>
    <w:rsid w:val="00985E8B"/>
    <w:rsid w:val="00986BC3"/>
    <w:rsid w:val="0099047F"/>
    <w:rsid w:val="00992026"/>
    <w:rsid w:val="009924FD"/>
    <w:rsid w:val="00994A42"/>
    <w:rsid w:val="0099619C"/>
    <w:rsid w:val="009967BC"/>
    <w:rsid w:val="009969F8"/>
    <w:rsid w:val="009979D0"/>
    <w:rsid w:val="00997AF0"/>
    <w:rsid w:val="00997DDD"/>
    <w:rsid w:val="009A03CF"/>
    <w:rsid w:val="009A0C69"/>
    <w:rsid w:val="009A2E2F"/>
    <w:rsid w:val="009A37CD"/>
    <w:rsid w:val="009A3FF4"/>
    <w:rsid w:val="009A4012"/>
    <w:rsid w:val="009A42C2"/>
    <w:rsid w:val="009A5DCD"/>
    <w:rsid w:val="009A65F5"/>
    <w:rsid w:val="009A73ED"/>
    <w:rsid w:val="009A76CA"/>
    <w:rsid w:val="009B270C"/>
    <w:rsid w:val="009B2B3A"/>
    <w:rsid w:val="009B4F78"/>
    <w:rsid w:val="009B798A"/>
    <w:rsid w:val="009B7FDA"/>
    <w:rsid w:val="009C317E"/>
    <w:rsid w:val="009C4DA6"/>
    <w:rsid w:val="009C7FB8"/>
    <w:rsid w:val="009D3112"/>
    <w:rsid w:val="009D3CC9"/>
    <w:rsid w:val="009D5EBF"/>
    <w:rsid w:val="009E131F"/>
    <w:rsid w:val="009E33CF"/>
    <w:rsid w:val="009E3873"/>
    <w:rsid w:val="009E3F4C"/>
    <w:rsid w:val="009E71BD"/>
    <w:rsid w:val="009F0541"/>
    <w:rsid w:val="009F3825"/>
    <w:rsid w:val="00A02A2E"/>
    <w:rsid w:val="00A0376D"/>
    <w:rsid w:val="00A04B72"/>
    <w:rsid w:val="00A06A8F"/>
    <w:rsid w:val="00A1013C"/>
    <w:rsid w:val="00A12779"/>
    <w:rsid w:val="00A14AF5"/>
    <w:rsid w:val="00A16C90"/>
    <w:rsid w:val="00A17C4D"/>
    <w:rsid w:val="00A205BA"/>
    <w:rsid w:val="00A2121C"/>
    <w:rsid w:val="00A21274"/>
    <w:rsid w:val="00A25DBF"/>
    <w:rsid w:val="00A271A3"/>
    <w:rsid w:val="00A30330"/>
    <w:rsid w:val="00A30FC8"/>
    <w:rsid w:val="00A33035"/>
    <w:rsid w:val="00A36960"/>
    <w:rsid w:val="00A40827"/>
    <w:rsid w:val="00A41174"/>
    <w:rsid w:val="00A426A9"/>
    <w:rsid w:val="00A4337B"/>
    <w:rsid w:val="00A4561D"/>
    <w:rsid w:val="00A472FC"/>
    <w:rsid w:val="00A47CAF"/>
    <w:rsid w:val="00A504B8"/>
    <w:rsid w:val="00A50CD9"/>
    <w:rsid w:val="00A51501"/>
    <w:rsid w:val="00A51B37"/>
    <w:rsid w:val="00A539BB"/>
    <w:rsid w:val="00A55C73"/>
    <w:rsid w:val="00A565AA"/>
    <w:rsid w:val="00A5724F"/>
    <w:rsid w:val="00A5727C"/>
    <w:rsid w:val="00A5729D"/>
    <w:rsid w:val="00A6111C"/>
    <w:rsid w:val="00A61B91"/>
    <w:rsid w:val="00A638DB"/>
    <w:rsid w:val="00A63909"/>
    <w:rsid w:val="00A65A93"/>
    <w:rsid w:val="00A65B84"/>
    <w:rsid w:val="00A65D77"/>
    <w:rsid w:val="00A668F0"/>
    <w:rsid w:val="00A66C7A"/>
    <w:rsid w:val="00A70104"/>
    <w:rsid w:val="00A701DE"/>
    <w:rsid w:val="00A705A8"/>
    <w:rsid w:val="00A723C2"/>
    <w:rsid w:val="00A72F52"/>
    <w:rsid w:val="00A81E84"/>
    <w:rsid w:val="00A82964"/>
    <w:rsid w:val="00A83069"/>
    <w:rsid w:val="00A83BD7"/>
    <w:rsid w:val="00A83CCA"/>
    <w:rsid w:val="00A849BF"/>
    <w:rsid w:val="00A8535D"/>
    <w:rsid w:val="00A85790"/>
    <w:rsid w:val="00A85DBB"/>
    <w:rsid w:val="00A906CB"/>
    <w:rsid w:val="00A907A7"/>
    <w:rsid w:val="00A909E8"/>
    <w:rsid w:val="00A92A07"/>
    <w:rsid w:val="00A943B6"/>
    <w:rsid w:val="00A94B34"/>
    <w:rsid w:val="00A95DE1"/>
    <w:rsid w:val="00A95F52"/>
    <w:rsid w:val="00A96CB6"/>
    <w:rsid w:val="00AA147A"/>
    <w:rsid w:val="00AA14AA"/>
    <w:rsid w:val="00AA1EFD"/>
    <w:rsid w:val="00AA3559"/>
    <w:rsid w:val="00AA37D7"/>
    <w:rsid w:val="00AA566C"/>
    <w:rsid w:val="00AA5F96"/>
    <w:rsid w:val="00AA6153"/>
    <w:rsid w:val="00AA73AD"/>
    <w:rsid w:val="00AB00D7"/>
    <w:rsid w:val="00AB02CE"/>
    <w:rsid w:val="00AB0485"/>
    <w:rsid w:val="00AB0AAE"/>
    <w:rsid w:val="00AB0DA7"/>
    <w:rsid w:val="00AB1224"/>
    <w:rsid w:val="00AB2BC0"/>
    <w:rsid w:val="00AB51FA"/>
    <w:rsid w:val="00AB52AF"/>
    <w:rsid w:val="00AC0871"/>
    <w:rsid w:val="00AD0165"/>
    <w:rsid w:val="00AD091F"/>
    <w:rsid w:val="00AD147E"/>
    <w:rsid w:val="00AD15BC"/>
    <w:rsid w:val="00AD2D25"/>
    <w:rsid w:val="00AD395E"/>
    <w:rsid w:val="00AD3C65"/>
    <w:rsid w:val="00AD3D15"/>
    <w:rsid w:val="00AD5EAD"/>
    <w:rsid w:val="00AD664B"/>
    <w:rsid w:val="00AD68AC"/>
    <w:rsid w:val="00AD7E70"/>
    <w:rsid w:val="00AE1BA2"/>
    <w:rsid w:val="00AE4414"/>
    <w:rsid w:val="00AE4C5E"/>
    <w:rsid w:val="00AE52B5"/>
    <w:rsid w:val="00AE6FE2"/>
    <w:rsid w:val="00AF3395"/>
    <w:rsid w:val="00AF5128"/>
    <w:rsid w:val="00B00309"/>
    <w:rsid w:val="00B00797"/>
    <w:rsid w:val="00B0089B"/>
    <w:rsid w:val="00B01081"/>
    <w:rsid w:val="00B01714"/>
    <w:rsid w:val="00B02112"/>
    <w:rsid w:val="00B07A08"/>
    <w:rsid w:val="00B07C9E"/>
    <w:rsid w:val="00B12078"/>
    <w:rsid w:val="00B15190"/>
    <w:rsid w:val="00B154E4"/>
    <w:rsid w:val="00B15CF4"/>
    <w:rsid w:val="00B17EA2"/>
    <w:rsid w:val="00B21B80"/>
    <w:rsid w:val="00B2290E"/>
    <w:rsid w:val="00B22B4C"/>
    <w:rsid w:val="00B245AB"/>
    <w:rsid w:val="00B305C3"/>
    <w:rsid w:val="00B30A72"/>
    <w:rsid w:val="00B32283"/>
    <w:rsid w:val="00B32A10"/>
    <w:rsid w:val="00B346ED"/>
    <w:rsid w:val="00B37B2D"/>
    <w:rsid w:val="00B37DEB"/>
    <w:rsid w:val="00B433EA"/>
    <w:rsid w:val="00B46488"/>
    <w:rsid w:val="00B46823"/>
    <w:rsid w:val="00B47525"/>
    <w:rsid w:val="00B51632"/>
    <w:rsid w:val="00B51880"/>
    <w:rsid w:val="00B54D26"/>
    <w:rsid w:val="00B55533"/>
    <w:rsid w:val="00B56469"/>
    <w:rsid w:val="00B56538"/>
    <w:rsid w:val="00B56F97"/>
    <w:rsid w:val="00B602DE"/>
    <w:rsid w:val="00B61D89"/>
    <w:rsid w:val="00B622B4"/>
    <w:rsid w:val="00B6394B"/>
    <w:rsid w:val="00B65D57"/>
    <w:rsid w:val="00B669A1"/>
    <w:rsid w:val="00B669AA"/>
    <w:rsid w:val="00B677F5"/>
    <w:rsid w:val="00B70749"/>
    <w:rsid w:val="00B716C8"/>
    <w:rsid w:val="00B716DA"/>
    <w:rsid w:val="00B724F2"/>
    <w:rsid w:val="00B73DB6"/>
    <w:rsid w:val="00B741DF"/>
    <w:rsid w:val="00B749D5"/>
    <w:rsid w:val="00B74A63"/>
    <w:rsid w:val="00B7602D"/>
    <w:rsid w:val="00B76A80"/>
    <w:rsid w:val="00B80E9E"/>
    <w:rsid w:val="00B8261F"/>
    <w:rsid w:val="00B82783"/>
    <w:rsid w:val="00B82866"/>
    <w:rsid w:val="00B829CF"/>
    <w:rsid w:val="00B830CF"/>
    <w:rsid w:val="00B87B8F"/>
    <w:rsid w:val="00B91DEC"/>
    <w:rsid w:val="00BA2524"/>
    <w:rsid w:val="00BA2898"/>
    <w:rsid w:val="00BA337C"/>
    <w:rsid w:val="00BA4F27"/>
    <w:rsid w:val="00BA66D2"/>
    <w:rsid w:val="00BA6874"/>
    <w:rsid w:val="00BA6D4E"/>
    <w:rsid w:val="00BA7BF8"/>
    <w:rsid w:val="00BB00CD"/>
    <w:rsid w:val="00BB35AC"/>
    <w:rsid w:val="00BB49EA"/>
    <w:rsid w:val="00BB6386"/>
    <w:rsid w:val="00BB6EE5"/>
    <w:rsid w:val="00BB7DBA"/>
    <w:rsid w:val="00BC16F7"/>
    <w:rsid w:val="00BC173D"/>
    <w:rsid w:val="00BC1B43"/>
    <w:rsid w:val="00BC261A"/>
    <w:rsid w:val="00BC680A"/>
    <w:rsid w:val="00BC72CF"/>
    <w:rsid w:val="00BD00F6"/>
    <w:rsid w:val="00BD1338"/>
    <w:rsid w:val="00BD20CD"/>
    <w:rsid w:val="00BD218D"/>
    <w:rsid w:val="00BD31DF"/>
    <w:rsid w:val="00BD4193"/>
    <w:rsid w:val="00BD4B64"/>
    <w:rsid w:val="00BD5950"/>
    <w:rsid w:val="00BD5BCE"/>
    <w:rsid w:val="00BD6C9A"/>
    <w:rsid w:val="00BD7ADC"/>
    <w:rsid w:val="00BD7DC7"/>
    <w:rsid w:val="00BE0F0E"/>
    <w:rsid w:val="00BE3188"/>
    <w:rsid w:val="00BE321A"/>
    <w:rsid w:val="00BE57E0"/>
    <w:rsid w:val="00BE7EF7"/>
    <w:rsid w:val="00BF1B5C"/>
    <w:rsid w:val="00BF296E"/>
    <w:rsid w:val="00BF332C"/>
    <w:rsid w:val="00BF3D60"/>
    <w:rsid w:val="00BF64E7"/>
    <w:rsid w:val="00BF71C3"/>
    <w:rsid w:val="00BF7DFA"/>
    <w:rsid w:val="00C02703"/>
    <w:rsid w:val="00C02CDD"/>
    <w:rsid w:val="00C03711"/>
    <w:rsid w:val="00C04579"/>
    <w:rsid w:val="00C065CD"/>
    <w:rsid w:val="00C06FF5"/>
    <w:rsid w:val="00C0798C"/>
    <w:rsid w:val="00C10D00"/>
    <w:rsid w:val="00C10E01"/>
    <w:rsid w:val="00C11867"/>
    <w:rsid w:val="00C11C4E"/>
    <w:rsid w:val="00C11C57"/>
    <w:rsid w:val="00C13CE1"/>
    <w:rsid w:val="00C140E3"/>
    <w:rsid w:val="00C143C3"/>
    <w:rsid w:val="00C149F0"/>
    <w:rsid w:val="00C15631"/>
    <w:rsid w:val="00C157A4"/>
    <w:rsid w:val="00C16333"/>
    <w:rsid w:val="00C16EBB"/>
    <w:rsid w:val="00C17547"/>
    <w:rsid w:val="00C2059D"/>
    <w:rsid w:val="00C20A64"/>
    <w:rsid w:val="00C240F9"/>
    <w:rsid w:val="00C24654"/>
    <w:rsid w:val="00C25C56"/>
    <w:rsid w:val="00C26A3B"/>
    <w:rsid w:val="00C312FA"/>
    <w:rsid w:val="00C31EC5"/>
    <w:rsid w:val="00C32F30"/>
    <w:rsid w:val="00C3400D"/>
    <w:rsid w:val="00C35F8B"/>
    <w:rsid w:val="00C36DBB"/>
    <w:rsid w:val="00C36F63"/>
    <w:rsid w:val="00C40845"/>
    <w:rsid w:val="00C4242A"/>
    <w:rsid w:val="00C43351"/>
    <w:rsid w:val="00C43591"/>
    <w:rsid w:val="00C43A23"/>
    <w:rsid w:val="00C43DDA"/>
    <w:rsid w:val="00C465F0"/>
    <w:rsid w:val="00C46860"/>
    <w:rsid w:val="00C52187"/>
    <w:rsid w:val="00C54FB4"/>
    <w:rsid w:val="00C555A0"/>
    <w:rsid w:val="00C55E5C"/>
    <w:rsid w:val="00C5646C"/>
    <w:rsid w:val="00C566C6"/>
    <w:rsid w:val="00C57876"/>
    <w:rsid w:val="00C57DE5"/>
    <w:rsid w:val="00C611AD"/>
    <w:rsid w:val="00C62528"/>
    <w:rsid w:val="00C62E4E"/>
    <w:rsid w:val="00C63C0D"/>
    <w:rsid w:val="00C63C40"/>
    <w:rsid w:val="00C71F42"/>
    <w:rsid w:val="00C737E6"/>
    <w:rsid w:val="00C74FD8"/>
    <w:rsid w:val="00C76316"/>
    <w:rsid w:val="00C7689F"/>
    <w:rsid w:val="00C80D69"/>
    <w:rsid w:val="00C822CB"/>
    <w:rsid w:val="00C82AD7"/>
    <w:rsid w:val="00C82D62"/>
    <w:rsid w:val="00C82E6C"/>
    <w:rsid w:val="00C90422"/>
    <w:rsid w:val="00C92FFD"/>
    <w:rsid w:val="00C9350C"/>
    <w:rsid w:val="00C9472C"/>
    <w:rsid w:val="00C9646A"/>
    <w:rsid w:val="00CA0C71"/>
    <w:rsid w:val="00CA14B2"/>
    <w:rsid w:val="00CA41CA"/>
    <w:rsid w:val="00CA4FBC"/>
    <w:rsid w:val="00CA5BA0"/>
    <w:rsid w:val="00CA621B"/>
    <w:rsid w:val="00CB0057"/>
    <w:rsid w:val="00CB2D52"/>
    <w:rsid w:val="00CB31F5"/>
    <w:rsid w:val="00CB32D5"/>
    <w:rsid w:val="00CB5524"/>
    <w:rsid w:val="00CB55CE"/>
    <w:rsid w:val="00CB759C"/>
    <w:rsid w:val="00CB75A8"/>
    <w:rsid w:val="00CC0EF5"/>
    <w:rsid w:val="00CC1F64"/>
    <w:rsid w:val="00CC2355"/>
    <w:rsid w:val="00CC2378"/>
    <w:rsid w:val="00CC795C"/>
    <w:rsid w:val="00CD09A3"/>
    <w:rsid w:val="00CD0DA6"/>
    <w:rsid w:val="00CD103F"/>
    <w:rsid w:val="00CD54F4"/>
    <w:rsid w:val="00CD620A"/>
    <w:rsid w:val="00CD681D"/>
    <w:rsid w:val="00CD6BC4"/>
    <w:rsid w:val="00CD7DEB"/>
    <w:rsid w:val="00CE0965"/>
    <w:rsid w:val="00CE161A"/>
    <w:rsid w:val="00CE20BB"/>
    <w:rsid w:val="00CE6108"/>
    <w:rsid w:val="00CE6765"/>
    <w:rsid w:val="00CE6AAA"/>
    <w:rsid w:val="00CF006E"/>
    <w:rsid w:val="00CF05A2"/>
    <w:rsid w:val="00CF07AD"/>
    <w:rsid w:val="00CF155C"/>
    <w:rsid w:val="00CF1634"/>
    <w:rsid w:val="00CF1F06"/>
    <w:rsid w:val="00CF2496"/>
    <w:rsid w:val="00CF405D"/>
    <w:rsid w:val="00CF6D35"/>
    <w:rsid w:val="00D01F18"/>
    <w:rsid w:val="00D03176"/>
    <w:rsid w:val="00D05723"/>
    <w:rsid w:val="00D0585C"/>
    <w:rsid w:val="00D05EF8"/>
    <w:rsid w:val="00D06445"/>
    <w:rsid w:val="00D06974"/>
    <w:rsid w:val="00D07E79"/>
    <w:rsid w:val="00D07F86"/>
    <w:rsid w:val="00D10C53"/>
    <w:rsid w:val="00D113D9"/>
    <w:rsid w:val="00D118DF"/>
    <w:rsid w:val="00D1346C"/>
    <w:rsid w:val="00D160C2"/>
    <w:rsid w:val="00D175BF"/>
    <w:rsid w:val="00D2050A"/>
    <w:rsid w:val="00D20E5E"/>
    <w:rsid w:val="00D214D6"/>
    <w:rsid w:val="00D2382A"/>
    <w:rsid w:val="00D24EAF"/>
    <w:rsid w:val="00D2594E"/>
    <w:rsid w:val="00D25F94"/>
    <w:rsid w:val="00D305FC"/>
    <w:rsid w:val="00D314CD"/>
    <w:rsid w:val="00D32D1F"/>
    <w:rsid w:val="00D33594"/>
    <w:rsid w:val="00D33B20"/>
    <w:rsid w:val="00D340F8"/>
    <w:rsid w:val="00D356A0"/>
    <w:rsid w:val="00D36BE1"/>
    <w:rsid w:val="00D37E1B"/>
    <w:rsid w:val="00D40FE1"/>
    <w:rsid w:val="00D445BF"/>
    <w:rsid w:val="00D46F5C"/>
    <w:rsid w:val="00D473AF"/>
    <w:rsid w:val="00D500E1"/>
    <w:rsid w:val="00D504AD"/>
    <w:rsid w:val="00D51DB5"/>
    <w:rsid w:val="00D540DD"/>
    <w:rsid w:val="00D54AF4"/>
    <w:rsid w:val="00D54C16"/>
    <w:rsid w:val="00D5518C"/>
    <w:rsid w:val="00D645AB"/>
    <w:rsid w:val="00D648DE"/>
    <w:rsid w:val="00D64CFE"/>
    <w:rsid w:val="00D653C4"/>
    <w:rsid w:val="00D66112"/>
    <w:rsid w:val="00D722B4"/>
    <w:rsid w:val="00D73757"/>
    <w:rsid w:val="00D73FC8"/>
    <w:rsid w:val="00D74085"/>
    <w:rsid w:val="00D759E4"/>
    <w:rsid w:val="00D75BBF"/>
    <w:rsid w:val="00D75CFB"/>
    <w:rsid w:val="00D7765C"/>
    <w:rsid w:val="00D812BC"/>
    <w:rsid w:val="00D81E7D"/>
    <w:rsid w:val="00D823EC"/>
    <w:rsid w:val="00D84BCE"/>
    <w:rsid w:val="00D84CFA"/>
    <w:rsid w:val="00D976DC"/>
    <w:rsid w:val="00DA2368"/>
    <w:rsid w:val="00DA665C"/>
    <w:rsid w:val="00DA6F63"/>
    <w:rsid w:val="00DB0C9B"/>
    <w:rsid w:val="00DB217D"/>
    <w:rsid w:val="00DB3061"/>
    <w:rsid w:val="00DB3B9E"/>
    <w:rsid w:val="00DB4167"/>
    <w:rsid w:val="00DB50BB"/>
    <w:rsid w:val="00DB513B"/>
    <w:rsid w:val="00DC11A6"/>
    <w:rsid w:val="00DC1AA8"/>
    <w:rsid w:val="00DC2A67"/>
    <w:rsid w:val="00DC2C5E"/>
    <w:rsid w:val="00DC2FE6"/>
    <w:rsid w:val="00DC3444"/>
    <w:rsid w:val="00DC4175"/>
    <w:rsid w:val="00DC4BDC"/>
    <w:rsid w:val="00DC50AB"/>
    <w:rsid w:val="00DC6698"/>
    <w:rsid w:val="00DD0B33"/>
    <w:rsid w:val="00DD15A3"/>
    <w:rsid w:val="00DD186A"/>
    <w:rsid w:val="00DD2C13"/>
    <w:rsid w:val="00DD2C46"/>
    <w:rsid w:val="00DD37C1"/>
    <w:rsid w:val="00DD4FBF"/>
    <w:rsid w:val="00DD5110"/>
    <w:rsid w:val="00DD51F4"/>
    <w:rsid w:val="00DD523B"/>
    <w:rsid w:val="00DD665A"/>
    <w:rsid w:val="00DE1983"/>
    <w:rsid w:val="00DE2471"/>
    <w:rsid w:val="00DE3800"/>
    <w:rsid w:val="00DE6178"/>
    <w:rsid w:val="00DF20AD"/>
    <w:rsid w:val="00DF216A"/>
    <w:rsid w:val="00DF3A60"/>
    <w:rsid w:val="00DF4742"/>
    <w:rsid w:val="00DF6631"/>
    <w:rsid w:val="00DF7232"/>
    <w:rsid w:val="00E012AD"/>
    <w:rsid w:val="00E02F5F"/>
    <w:rsid w:val="00E074CD"/>
    <w:rsid w:val="00E07A56"/>
    <w:rsid w:val="00E1185F"/>
    <w:rsid w:val="00E1528D"/>
    <w:rsid w:val="00E16291"/>
    <w:rsid w:val="00E16757"/>
    <w:rsid w:val="00E21C08"/>
    <w:rsid w:val="00E23B36"/>
    <w:rsid w:val="00E32956"/>
    <w:rsid w:val="00E329B3"/>
    <w:rsid w:val="00E32FD9"/>
    <w:rsid w:val="00E337EA"/>
    <w:rsid w:val="00E35F57"/>
    <w:rsid w:val="00E40278"/>
    <w:rsid w:val="00E4034A"/>
    <w:rsid w:val="00E40689"/>
    <w:rsid w:val="00E41D68"/>
    <w:rsid w:val="00E4261F"/>
    <w:rsid w:val="00E43827"/>
    <w:rsid w:val="00E4692C"/>
    <w:rsid w:val="00E4711F"/>
    <w:rsid w:val="00E471F0"/>
    <w:rsid w:val="00E5031A"/>
    <w:rsid w:val="00E509AB"/>
    <w:rsid w:val="00E50D9D"/>
    <w:rsid w:val="00E51611"/>
    <w:rsid w:val="00E52D1D"/>
    <w:rsid w:val="00E55928"/>
    <w:rsid w:val="00E57413"/>
    <w:rsid w:val="00E63A04"/>
    <w:rsid w:val="00E65062"/>
    <w:rsid w:val="00E65C9D"/>
    <w:rsid w:val="00E72084"/>
    <w:rsid w:val="00E72A22"/>
    <w:rsid w:val="00E73F7B"/>
    <w:rsid w:val="00E74A16"/>
    <w:rsid w:val="00E7520E"/>
    <w:rsid w:val="00E764B3"/>
    <w:rsid w:val="00E81B9F"/>
    <w:rsid w:val="00E81F57"/>
    <w:rsid w:val="00E825C9"/>
    <w:rsid w:val="00E85D09"/>
    <w:rsid w:val="00E85DED"/>
    <w:rsid w:val="00E92D90"/>
    <w:rsid w:val="00E94EBD"/>
    <w:rsid w:val="00E95264"/>
    <w:rsid w:val="00E95F3F"/>
    <w:rsid w:val="00E96BE1"/>
    <w:rsid w:val="00E97178"/>
    <w:rsid w:val="00EA06B1"/>
    <w:rsid w:val="00EA0BDB"/>
    <w:rsid w:val="00EA1575"/>
    <w:rsid w:val="00EA191B"/>
    <w:rsid w:val="00EA1E5E"/>
    <w:rsid w:val="00EA3E6E"/>
    <w:rsid w:val="00EA4A49"/>
    <w:rsid w:val="00EA510C"/>
    <w:rsid w:val="00EA6D9E"/>
    <w:rsid w:val="00EA7379"/>
    <w:rsid w:val="00EA7B22"/>
    <w:rsid w:val="00EB0F20"/>
    <w:rsid w:val="00EB2C4D"/>
    <w:rsid w:val="00EB2FE6"/>
    <w:rsid w:val="00EB47A7"/>
    <w:rsid w:val="00EB4EAD"/>
    <w:rsid w:val="00EB51B1"/>
    <w:rsid w:val="00EB585D"/>
    <w:rsid w:val="00EB6693"/>
    <w:rsid w:val="00EB6C99"/>
    <w:rsid w:val="00EB7CE3"/>
    <w:rsid w:val="00EC09BF"/>
    <w:rsid w:val="00EC0E26"/>
    <w:rsid w:val="00EC29D9"/>
    <w:rsid w:val="00EC2E34"/>
    <w:rsid w:val="00EC3845"/>
    <w:rsid w:val="00EC533C"/>
    <w:rsid w:val="00EC55B8"/>
    <w:rsid w:val="00EC55FC"/>
    <w:rsid w:val="00EC654D"/>
    <w:rsid w:val="00EC71B8"/>
    <w:rsid w:val="00ED0C1F"/>
    <w:rsid w:val="00ED3005"/>
    <w:rsid w:val="00ED30F4"/>
    <w:rsid w:val="00ED4865"/>
    <w:rsid w:val="00ED5276"/>
    <w:rsid w:val="00ED6A94"/>
    <w:rsid w:val="00EE073C"/>
    <w:rsid w:val="00EE38D2"/>
    <w:rsid w:val="00EE3AE9"/>
    <w:rsid w:val="00EE3E9C"/>
    <w:rsid w:val="00EE41AD"/>
    <w:rsid w:val="00EE54C2"/>
    <w:rsid w:val="00EE5B93"/>
    <w:rsid w:val="00EF0CDE"/>
    <w:rsid w:val="00EF1468"/>
    <w:rsid w:val="00EF2545"/>
    <w:rsid w:val="00EF5032"/>
    <w:rsid w:val="00EF687C"/>
    <w:rsid w:val="00EF6DCA"/>
    <w:rsid w:val="00F01B5F"/>
    <w:rsid w:val="00F054D3"/>
    <w:rsid w:val="00F05514"/>
    <w:rsid w:val="00F056E8"/>
    <w:rsid w:val="00F06530"/>
    <w:rsid w:val="00F071B3"/>
    <w:rsid w:val="00F10852"/>
    <w:rsid w:val="00F117AC"/>
    <w:rsid w:val="00F15823"/>
    <w:rsid w:val="00F16339"/>
    <w:rsid w:val="00F16640"/>
    <w:rsid w:val="00F167AC"/>
    <w:rsid w:val="00F22631"/>
    <w:rsid w:val="00F23D8D"/>
    <w:rsid w:val="00F26653"/>
    <w:rsid w:val="00F269D6"/>
    <w:rsid w:val="00F27914"/>
    <w:rsid w:val="00F27B4C"/>
    <w:rsid w:val="00F30C10"/>
    <w:rsid w:val="00F30F4D"/>
    <w:rsid w:val="00F31CE4"/>
    <w:rsid w:val="00F327AE"/>
    <w:rsid w:val="00F32A3C"/>
    <w:rsid w:val="00F34D54"/>
    <w:rsid w:val="00F40224"/>
    <w:rsid w:val="00F4057C"/>
    <w:rsid w:val="00F43CDF"/>
    <w:rsid w:val="00F460A1"/>
    <w:rsid w:val="00F46774"/>
    <w:rsid w:val="00F50D42"/>
    <w:rsid w:val="00F50EC6"/>
    <w:rsid w:val="00F51A3F"/>
    <w:rsid w:val="00F522A5"/>
    <w:rsid w:val="00F53511"/>
    <w:rsid w:val="00F5449E"/>
    <w:rsid w:val="00F56349"/>
    <w:rsid w:val="00F56BD3"/>
    <w:rsid w:val="00F60CBF"/>
    <w:rsid w:val="00F60D72"/>
    <w:rsid w:val="00F60ED3"/>
    <w:rsid w:val="00F661FC"/>
    <w:rsid w:val="00F66DE4"/>
    <w:rsid w:val="00F66EE0"/>
    <w:rsid w:val="00F67FC7"/>
    <w:rsid w:val="00F70A97"/>
    <w:rsid w:val="00F72273"/>
    <w:rsid w:val="00F72A9A"/>
    <w:rsid w:val="00F74311"/>
    <w:rsid w:val="00F769F4"/>
    <w:rsid w:val="00F76B76"/>
    <w:rsid w:val="00F8038A"/>
    <w:rsid w:val="00F80439"/>
    <w:rsid w:val="00F859D7"/>
    <w:rsid w:val="00F9063E"/>
    <w:rsid w:val="00F9214E"/>
    <w:rsid w:val="00F928E1"/>
    <w:rsid w:val="00F935A6"/>
    <w:rsid w:val="00F94952"/>
    <w:rsid w:val="00F94B93"/>
    <w:rsid w:val="00F96AF0"/>
    <w:rsid w:val="00F976EB"/>
    <w:rsid w:val="00FA2DCB"/>
    <w:rsid w:val="00FA666F"/>
    <w:rsid w:val="00FA7DA6"/>
    <w:rsid w:val="00FB0E3D"/>
    <w:rsid w:val="00FB173E"/>
    <w:rsid w:val="00FB17CC"/>
    <w:rsid w:val="00FB27F7"/>
    <w:rsid w:val="00FB28A7"/>
    <w:rsid w:val="00FB5B84"/>
    <w:rsid w:val="00FC2A36"/>
    <w:rsid w:val="00FC2C41"/>
    <w:rsid w:val="00FC2D05"/>
    <w:rsid w:val="00FC3B97"/>
    <w:rsid w:val="00FC3C00"/>
    <w:rsid w:val="00FC5D35"/>
    <w:rsid w:val="00FD01E2"/>
    <w:rsid w:val="00FD0CA5"/>
    <w:rsid w:val="00FD0ECD"/>
    <w:rsid w:val="00FD2B8E"/>
    <w:rsid w:val="00FD3FC0"/>
    <w:rsid w:val="00FD49A5"/>
    <w:rsid w:val="00FD4E96"/>
    <w:rsid w:val="00FD57C3"/>
    <w:rsid w:val="00FD6697"/>
    <w:rsid w:val="00FD7425"/>
    <w:rsid w:val="00FD76EF"/>
    <w:rsid w:val="00FE036B"/>
    <w:rsid w:val="00FE1DED"/>
    <w:rsid w:val="00FE2E94"/>
    <w:rsid w:val="00FE31A8"/>
    <w:rsid w:val="00FE36F7"/>
    <w:rsid w:val="00FE3CBE"/>
    <w:rsid w:val="00FE4068"/>
    <w:rsid w:val="00FE5265"/>
    <w:rsid w:val="00FE69F9"/>
    <w:rsid w:val="00FE71C5"/>
    <w:rsid w:val="00FF2761"/>
    <w:rsid w:val="00FF3204"/>
    <w:rsid w:val="00FF4DCE"/>
    <w:rsid w:val="00FF6745"/>
    <w:rsid w:val="00FF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52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qFormat/>
    <w:rsid w:val="0078535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B5524"/>
    <w:pPr>
      <w:ind w:leftChars="2500" w:left="100"/>
    </w:pPr>
    <w:rPr>
      <w:rFonts w:ascii="仿宋_GB2312" w:eastAsia="仿宋_GB2312"/>
      <w:sz w:val="32"/>
    </w:rPr>
  </w:style>
  <w:style w:type="paragraph" w:styleId="a4">
    <w:name w:val="Body Text"/>
    <w:basedOn w:val="a"/>
    <w:rsid w:val="007916C5"/>
    <w:pPr>
      <w:jc w:val="center"/>
    </w:pPr>
    <w:rPr>
      <w:rFonts w:eastAsia="华文中宋"/>
      <w:sz w:val="44"/>
    </w:rPr>
  </w:style>
  <w:style w:type="paragraph" w:styleId="a5">
    <w:name w:val="footer"/>
    <w:basedOn w:val="a"/>
    <w:link w:val="Char"/>
    <w:uiPriority w:val="99"/>
    <w:rsid w:val="004C1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4C152A"/>
  </w:style>
  <w:style w:type="paragraph" w:styleId="a7">
    <w:name w:val="Body Text Indent"/>
    <w:basedOn w:val="a"/>
    <w:rsid w:val="008F3170"/>
    <w:pPr>
      <w:spacing w:after="120"/>
      <w:ind w:leftChars="200" w:left="420"/>
    </w:pPr>
  </w:style>
  <w:style w:type="table" w:styleId="a8">
    <w:name w:val="Table Grid"/>
    <w:basedOn w:val="a1"/>
    <w:rsid w:val="004622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a"/>
    <w:autoRedefine/>
    <w:rsid w:val="008F4CD4"/>
    <w:pPr>
      <w:spacing w:line="360" w:lineRule="auto"/>
      <w:ind w:firstLineChars="196" w:firstLine="551"/>
    </w:pPr>
    <w:rPr>
      <w:b/>
      <w:sz w:val="28"/>
      <w:szCs w:val="28"/>
    </w:rPr>
  </w:style>
  <w:style w:type="paragraph" w:styleId="a9">
    <w:name w:val="header"/>
    <w:basedOn w:val="a"/>
    <w:link w:val="Char1"/>
    <w:rsid w:val="00872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rsid w:val="00CE09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2">
    <w:name w:val="Char"/>
    <w:basedOn w:val="a"/>
    <w:rsid w:val="003C449A"/>
    <w:pPr>
      <w:spacing w:line="360" w:lineRule="auto"/>
      <w:ind w:firstLineChars="196" w:firstLine="551"/>
    </w:pPr>
  </w:style>
  <w:style w:type="character" w:styleId="ab">
    <w:name w:val="Strong"/>
    <w:basedOn w:val="a0"/>
    <w:qFormat/>
    <w:rsid w:val="00D84BCE"/>
    <w:rPr>
      <w:b/>
      <w:bCs/>
    </w:rPr>
  </w:style>
  <w:style w:type="paragraph" w:customStyle="1" w:styleId="Char3">
    <w:name w:val="Char"/>
    <w:basedOn w:val="a"/>
    <w:autoRedefine/>
    <w:rsid w:val="00F34D54"/>
    <w:pPr>
      <w:spacing w:line="360" w:lineRule="auto"/>
      <w:ind w:firstLineChars="196" w:firstLine="551"/>
    </w:pPr>
    <w:rPr>
      <w:b/>
      <w:sz w:val="28"/>
      <w:szCs w:val="28"/>
    </w:rPr>
  </w:style>
  <w:style w:type="character" w:customStyle="1" w:styleId="Char">
    <w:name w:val="页脚 Char"/>
    <w:basedOn w:val="a0"/>
    <w:link w:val="a5"/>
    <w:uiPriority w:val="99"/>
    <w:rsid w:val="006643CA"/>
    <w:rPr>
      <w:kern w:val="2"/>
      <w:sz w:val="18"/>
      <w:szCs w:val="18"/>
    </w:rPr>
  </w:style>
  <w:style w:type="paragraph" w:customStyle="1" w:styleId="Default">
    <w:name w:val="Default"/>
    <w:rsid w:val="00D51DB5"/>
    <w:pPr>
      <w:widowControl w:val="0"/>
      <w:autoSpaceDE w:val="0"/>
      <w:autoSpaceDN w:val="0"/>
      <w:adjustRightInd w:val="0"/>
    </w:pPr>
    <w:rPr>
      <w:rFonts w:ascii="FZFangSong-Z02S" w:eastAsia="FZFangSong-Z02S" w:hAnsiTheme="minorHAnsi" w:cs="FZFangSong-Z02S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DF20AD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p0">
    <w:name w:val="p0"/>
    <w:basedOn w:val="a"/>
    <w:rsid w:val="00377D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4">
    <w:name w:val="Char"/>
    <w:basedOn w:val="a"/>
    <w:autoRedefine/>
    <w:rsid w:val="008A7E96"/>
    <w:pPr>
      <w:spacing w:line="360" w:lineRule="auto"/>
      <w:ind w:firstLineChars="196" w:firstLine="551"/>
    </w:pPr>
    <w:rPr>
      <w:b/>
      <w:sz w:val="28"/>
      <w:szCs w:val="28"/>
    </w:rPr>
  </w:style>
  <w:style w:type="character" w:customStyle="1" w:styleId="1Char">
    <w:name w:val="标题 1 Char"/>
    <w:basedOn w:val="a0"/>
    <w:link w:val="1"/>
    <w:rsid w:val="0078535B"/>
    <w:rPr>
      <w:rFonts w:ascii="宋体" w:hAnsi="宋体" w:cs="宋体"/>
      <w:b/>
      <w:bCs/>
      <w:kern w:val="36"/>
      <w:sz w:val="48"/>
      <w:szCs w:val="48"/>
    </w:rPr>
  </w:style>
  <w:style w:type="character" w:customStyle="1" w:styleId="Char10">
    <w:name w:val="页脚 Char1"/>
    <w:basedOn w:val="a0"/>
    <w:rsid w:val="0078535B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">
    <w:name w:val="页眉 Char"/>
    <w:basedOn w:val="a0"/>
    <w:link w:val="a9"/>
    <w:rsid w:val="0078535B"/>
    <w:rPr>
      <w:kern w:val="2"/>
      <w:sz w:val="18"/>
      <w:szCs w:val="18"/>
    </w:rPr>
  </w:style>
  <w:style w:type="character" w:styleId="ad">
    <w:name w:val="Hyperlink"/>
    <w:basedOn w:val="a0"/>
    <w:rsid w:val="0078535B"/>
    <w:rPr>
      <w:color w:val="0000FF"/>
      <w:u w:val="single"/>
    </w:rPr>
  </w:style>
  <w:style w:type="paragraph" w:customStyle="1" w:styleId="Style1">
    <w:name w:val="_Style 1"/>
    <w:basedOn w:val="a"/>
    <w:rsid w:val="0078535B"/>
    <w:pPr>
      <w:widowControl/>
      <w:spacing w:after="160" w:line="240" w:lineRule="exact"/>
      <w:jc w:val="left"/>
    </w:pPr>
    <w:rPr>
      <w:szCs w:val="20"/>
    </w:rPr>
  </w:style>
  <w:style w:type="paragraph" w:styleId="ae">
    <w:name w:val="annotation text"/>
    <w:basedOn w:val="a"/>
    <w:link w:val="Char5"/>
    <w:rsid w:val="0078535B"/>
    <w:pPr>
      <w:jc w:val="left"/>
    </w:pPr>
  </w:style>
  <w:style w:type="character" w:customStyle="1" w:styleId="Char5">
    <w:name w:val="批注文字 Char"/>
    <w:basedOn w:val="a0"/>
    <w:link w:val="ae"/>
    <w:rsid w:val="0078535B"/>
    <w:rPr>
      <w:kern w:val="2"/>
      <w:sz w:val="21"/>
      <w:szCs w:val="24"/>
    </w:rPr>
  </w:style>
  <w:style w:type="paragraph" w:customStyle="1" w:styleId="CharChar1Char">
    <w:name w:val="Char Char1 Char"/>
    <w:basedOn w:val="a"/>
    <w:rsid w:val="0078535B"/>
    <w:rPr>
      <w:szCs w:val="21"/>
    </w:rPr>
  </w:style>
  <w:style w:type="paragraph" w:customStyle="1" w:styleId="CharCharCharChar">
    <w:name w:val="Char Char Char Char"/>
    <w:basedOn w:val="a"/>
    <w:autoRedefine/>
    <w:rsid w:val="0078535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ontenttext1">
    <w:name w:val="content_text1"/>
    <w:basedOn w:val="a0"/>
    <w:rsid w:val="0078535B"/>
    <w:rPr>
      <w:rFonts w:ascii="ˎ̥" w:hAnsi="ˎ̥" w:hint="default"/>
      <w:strike w:val="0"/>
      <w:dstrike w:val="0"/>
      <w:color w:val="000000"/>
      <w:sz w:val="21"/>
      <w:szCs w:val="21"/>
      <w:u w:val="none"/>
      <w:effect w:val="none"/>
    </w:rPr>
  </w:style>
  <w:style w:type="paragraph" w:customStyle="1" w:styleId="10">
    <w:name w:val="列出段落1"/>
    <w:basedOn w:val="a"/>
    <w:rsid w:val="0078535B"/>
    <w:pPr>
      <w:ind w:firstLineChars="200" w:firstLine="420"/>
    </w:pPr>
    <w:rPr>
      <w:rFonts w:ascii="Calibri" w:hAnsi="Calibri"/>
      <w:szCs w:val="22"/>
    </w:rPr>
  </w:style>
  <w:style w:type="character" w:styleId="af">
    <w:name w:val="Subtle Emphasis"/>
    <w:basedOn w:val="a0"/>
    <w:qFormat/>
    <w:rsid w:val="0078535B"/>
    <w:rPr>
      <w:i/>
      <w:iCs/>
      <w:color w:val="808080"/>
    </w:rPr>
  </w:style>
  <w:style w:type="character" w:styleId="af0">
    <w:name w:val="Emphasis"/>
    <w:basedOn w:val="a0"/>
    <w:qFormat/>
    <w:rsid w:val="0078535B"/>
    <w:rPr>
      <w:i/>
      <w:iCs/>
    </w:rPr>
  </w:style>
  <w:style w:type="character" w:customStyle="1" w:styleId="f14pxlineheight200">
    <w:name w:val="f14px lineheight200"/>
    <w:basedOn w:val="a0"/>
    <w:rsid w:val="0078535B"/>
  </w:style>
  <w:style w:type="paragraph" w:customStyle="1" w:styleId="af1">
    <w:name w:val="样式"/>
    <w:rsid w:val="0078535B"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character" w:customStyle="1" w:styleId="FooterChar">
    <w:name w:val="Footer Char"/>
    <w:basedOn w:val="a0"/>
    <w:semiHidden/>
    <w:locked/>
    <w:rsid w:val="0078535B"/>
    <w:rPr>
      <w:rFonts w:ascii="Calibri" w:hAnsi="Calibri" w:cs="Times New Roman"/>
      <w:sz w:val="18"/>
      <w:szCs w:val="18"/>
    </w:rPr>
  </w:style>
  <w:style w:type="character" w:customStyle="1" w:styleId="font41">
    <w:name w:val="font41"/>
    <w:basedOn w:val="a0"/>
    <w:rsid w:val="0078535B"/>
    <w:rPr>
      <w:rFonts w:ascii="font-weight : 400" w:hAnsi="font-weight : 400" w:cs="font-weight : 400"/>
      <w:color w:val="000000"/>
      <w:sz w:val="24"/>
      <w:szCs w:val="24"/>
      <w:u w:val="single"/>
    </w:rPr>
  </w:style>
  <w:style w:type="character" w:customStyle="1" w:styleId="font11">
    <w:name w:val="font11"/>
    <w:basedOn w:val="a0"/>
    <w:rsid w:val="0078535B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61">
    <w:name w:val="font61"/>
    <w:basedOn w:val="a0"/>
    <w:rsid w:val="0078535B"/>
    <w:rPr>
      <w:rFonts w:ascii="font-weight : 400" w:hAnsi="font-weight : 400" w:cs="font-weight : 400"/>
      <w:color w:val="000000"/>
      <w:sz w:val="22"/>
      <w:szCs w:val="22"/>
      <w:u w:val="single"/>
    </w:rPr>
  </w:style>
  <w:style w:type="character" w:customStyle="1" w:styleId="font01">
    <w:name w:val="font01"/>
    <w:basedOn w:val="a0"/>
    <w:rsid w:val="0078535B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51">
    <w:name w:val="font51"/>
    <w:basedOn w:val="a0"/>
    <w:rsid w:val="0078535B"/>
    <w:rPr>
      <w:rFonts w:ascii="font-weight : 400" w:hAnsi="font-weight : 400" w:cs="font-weight : 400"/>
      <w:color w:val="000000"/>
      <w:sz w:val="20"/>
      <w:szCs w:val="20"/>
      <w:u w:val="none"/>
    </w:rPr>
  </w:style>
  <w:style w:type="character" w:customStyle="1" w:styleId="font31">
    <w:name w:val="font31"/>
    <w:basedOn w:val="a0"/>
    <w:rsid w:val="0078535B"/>
    <w:rPr>
      <w:rFonts w:ascii="方正楷体简体" w:eastAsia="方正楷体简体" w:hAnsi="方正楷体简体" w:cs="方正楷体简体"/>
      <w:color w:val="000000"/>
      <w:sz w:val="22"/>
      <w:szCs w:val="22"/>
      <w:u w:val="none"/>
    </w:rPr>
  </w:style>
  <w:style w:type="paragraph" w:styleId="af2">
    <w:name w:val="Balloon Text"/>
    <w:basedOn w:val="a"/>
    <w:link w:val="Char6"/>
    <w:rsid w:val="0078535B"/>
    <w:rPr>
      <w:sz w:val="18"/>
      <w:szCs w:val="18"/>
    </w:rPr>
  </w:style>
  <w:style w:type="character" w:customStyle="1" w:styleId="Char6">
    <w:name w:val="批注框文本 Char"/>
    <w:basedOn w:val="a0"/>
    <w:link w:val="af2"/>
    <w:rsid w:val="0078535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C18E0-5633-4A1F-851D-7B5A05F64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锦残报[2005]号                      签发人： 李凌</dc:title>
  <dc:creator>HP</dc:creator>
  <cp:lastModifiedBy>user</cp:lastModifiedBy>
  <cp:revision>7</cp:revision>
  <cp:lastPrinted>2018-12-03T05:46:00Z</cp:lastPrinted>
  <dcterms:created xsi:type="dcterms:W3CDTF">2018-12-20T01:45:00Z</dcterms:created>
  <dcterms:modified xsi:type="dcterms:W3CDTF">2018-12-27T02:26:00Z</dcterms:modified>
</cp:coreProperties>
</file>